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E0" w:rsidRPr="00B721B6" w:rsidRDefault="00F73BE0" w:rsidP="00DD7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D71" w:rsidRPr="00B721B6" w:rsidRDefault="00651153" w:rsidP="00DD7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 спостережень за  внутрішнім</w:t>
      </w:r>
      <w:r w:rsidR="00031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D71" w:rsidRPr="00B72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D71" w:rsidRPr="00B721B6">
        <w:rPr>
          <w:rFonts w:ascii="Times New Roman" w:hAnsi="Times New Roman" w:cs="Times New Roman"/>
          <w:b/>
          <w:sz w:val="24"/>
          <w:szCs w:val="24"/>
        </w:rPr>
        <w:t>самооцінювання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0311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4D71" w:rsidRPr="00B721B6">
        <w:rPr>
          <w:rFonts w:ascii="Times New Roman" w:hAnsi="Times New Roman" w:cs="Times New Roman"/>
          <w:b/>
          <w:sz w:val="24"/>
          <w:szCs w:val="24"/>
        </w:rPr>
        <w:t xml:space="preserve"> освітньої та управлінської діяльності ТСЗОШ ТМР ТО за напрямком «Освітнє середовище»</w:t>
      </w:r>
    </w:p>
    <w:p w:rsidR="00EF4D71" w:rsidRPr="00B721B6" w:rsidRDefault="00B721B6" w:rsidP="00DD71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21B6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F4D71" w:rsidRPr="00B721B6">
        <w:rPr>
          <w:rFonts w:ascii="Times New Roman" w:hAnsi="Times New Roman" w:cs="Times New Roman"/>
          <w:b/>
          <w:i/>
          <w:sz w:val="24"/>
          <w:szCs w:val="24"/>
        </w:rPr>
        <w:t>имога 1.1 Забезпечення здорових, безпечних та комфортних умов навчання та праці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515"/>
        <w:gridCol w:w="1663"/>
        <w:gridCol w:w="1673"/>
        <w:gridCol w:w="1799"/>
        <w:gridCol w:w="1670"/>
      </w:tblGrid>
      <w:tr w:rsidR="00B721B6" w:rsidRPr="00B721B6" w:rsidTr="00442B7B">
        <w:tc>
          <w:tcPr>
            <w:tcW w:w="9855" w:type="dxa"/>
            <w:gridSpan w:val="6"/>
          </w:tcPr>
          <w:p w:rsidR="00B721B6" w:rsidRPr="00B721B6" w:rsidRDefault="00B721B6" w:rsidP="00DD7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B6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1.1.1. Приміщення і територія закладу освіти є безпечними та комфортними для навчання та праці</w:t>
            </w:r>
          </w:p>
        </w:tc>
      </w:tr>
      <w:tr w:rsidR="00B721B6" w:rsidTr="00442B7B">
        <w:tc>
          <w:tcPr>
            <w:tcW w:w="9855" w:type="dxa"/>
            <w:gridSpan w:val="6"/>
          </w:tcPr>
          <w:p w:rsidR="00B721B6" w:rsidRPr="00B721B6" w:rsidRDefault="00B721B6" w:rsidP="00DD71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Індикатор 1.1.1.1.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Облаштування території закладу та розташування приміщень є безпечним</w:t>
            </w:r>
          </w:p>
        </w:tc>
      </w:tr>
      <w:tr w:rsidR="00E27AC7" w:rsidTr="00442B7B">
        <w:tc>
          <w:tcPr>
            <w:tcW w:w="535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515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Перелік тверджень</w:t>
            </w:r>
          </w:p>
        </w:tc>
        <w:tc>
          <w:tcPr>
            <w:tcW w:w="166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рівень</w:t>
            </w:r>
            <w:r w:rsidR="00E27AC7">
              <w:rPr>
                <w:rFonts w:ascii="Times New Roman" w:hAnsi="Times New Roman" w:cs="Times New Roman"/>
                <w:sz w:val="24"/>
                <w:szCs w:val="24"/>
              </w:rPr>
              <w:t>(низький)</w:t>
            </w:r>
          </w:p>
        </w:tc>
        <w:tc>
          <w:tcPr>
            <w:tcW w:w="167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рівень</w:t>
            </w:r>
            <w:r w:rsidR="00E27AC7">
              <w:rPr>
                <w:rFonts w:ascii="Times New Roman" w:hAnsi="Times New Roman" w:cs="Times New Roman"/>
                <w:sz w:val="24"/>
                <w:szCs w:val="24"/>
              </w:rPr>
              <w:t>(потребує покращення)</w:t>
            </w:r>
          </w:p>
        </w:tc>
        <w:tc>
          <w:tcPr>
            <w:tcW w:w="1799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рівень</w:t>
            </w:r>
            <w:r w:rsidR="00E27AC7">
              <w:rPr>
                <w:rFonts w:ascii="Times New Roman" w:hAnsi="Times New Roman" w:cs="Times New Roman"/>
                <w:sz w:val="24"/>
                <w:szCs w:val="24"/>
              </w:rPr>
              <w:t>(достатній)</w:t>
            </w:r>
          </w:p>
        </w:tc>
        <w:tc>
          <w:tcPr>
            <w:tcW w:w="1670" w:type="dxa"/>
          </w:tcPr>
          <w:p w:rsidR="00B721B6" w:rsidRP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рівень</w:t>
            </w:r>
            <w:r w:rsidR="00E27AC7">
              <w:rPr>
                <w:rFonts w:ascii="Times New Roman" w:hAnsi="Times New Roman" w:cs="Times New Roman"/>
                <w:sz w:val="24"/>
                <w:szCs w:val="24"/>
              </w:rPr>
              <w:t>(високий)</w:t>
            </w:r>
          </w:p>
        </w:tc>
      </w:tr>
      <w:tr w:rsidR="00E27AC7" w:rsidTr="00442B7B">
        <w:tc>
          <w:tcPr>
            <w:tcW w:w="535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Наявність (справжність) огорожі/паркану</w:t>
            </w:r>
          </w:p>
        </w:tc>
        <w:tc>
          <w:tcPr>
            <w:tcW w:w="166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721B6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15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Недоступність території для несанкціонованого</w:t>
            </w:r>
            <w:r w:rsidR="001A4E26">
              <w:rPr>
                <w:rFonts w:ascii="Times New Roman" w:hAnsi="Times New Roman" w:cs="Times New Roman"/>
                <w:sz w:val="24"/>
                <w:szCs w:val="24"/>
              </w:rPr>
              <w:t xml:space="preserve"> заїзду транспортних засобів</w:t>
            </w:r>
          </w:p>
        </w:tc>
        <w:tc>
          <w:tcPr>
            <w:tcW w:w="166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721B6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B721B6" w:rsidRDefault="001A4E2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15" w:type="dxa"/>
          </w:tcPr>
          <w:p w:rsidR="00B721B6" w:rsidRDefault="001A4E2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Недоступність приміщень для несанкціонованого доступу сторонніх осіб</w:t>
            </w:r>
          </w:p>
        </w:tc>
        <w:tc>
          <w:tcPr>
            <w:tcW w:w="166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721B6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B721B6" w:rsidRDefault="001A4E2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B721B6" w:rsidRDefault="0014786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Обладнано майданчики для здобувачів освіти початкової школи</w:t>
            </w:r>
          </w:p>
        </w:tc>
        <w:tc>
          <w:tcPr>
            <w:tcW w:w="166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721B6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B721B6" w:rsidRDefault="0014786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5" w:type="dxa"/>
          </w:tcPr>
          <w:p w:rsidR="00B721B6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Облаштовано майданчик</w:t>
            </w:r>
            <w:r w:rsidR="00147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22B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заняття спортом та фізичної активності </w:t>
            </w:r>
          </w:p>
        </w:tc>
        <w:tc>
          <w:tcPr>
            <w:tcW w:w="166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21B6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B721B6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5" w:type="dxa"/>
          </w:tcPr>
          <w:p w:rsidR="00B721B6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Територія безпечна для фізичної активності здобувачів освіти: </w:t>
            </w:r>
          </w:p>
          <w:p w:rsidR="005E322B" w:rsidRDefault="005E322B" w:rsidP="005E32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Справність обладнання;</w:t>
            </w:r>
          </w:p>
          <w:p w:rsidR="005E322B" w:rsidRDefault="005E322B" w:rsidP="005E32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Відсутність пошкоджень покриття майданчиків;</w:t>
            </w:r>
          </w:p>
          <w:p w:rsidR="005E322B" w:rsidRDefault="005E322B" w:rsidP="005E32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відсутність ям;</w:t>
            </w:r>
          </w:p>
          <w:p w:rsidR="005E322B" w:rsidRPr="005E322B" w:rsidRDefault="005E322B" w:rsidP="005E32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відсутність нависання гілок, сухостійних дерев</w:t>
            </w:r>
          </w:p>
        </w:tc>
        <w:tc>
          <w:tcPr>
            <w:tcW w:w="166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21B6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B721B6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5" w:type="dxa"/>
          </w:tcPr>
          <w:p w:rsidR="00B721B6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Територія чиста, охайна, відсутнє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нагромадження сміття, будівельних матеріалів</w:t>
            </w:r>
            <w:r w:rsidR="009302F0">
              <w:rPr>
                <w:rFonts w:ascii="Times New Roman" w:hAnsi="Times New Roman" w:cs="Times New Roman"/>
                <w:sz w:val="24"/>
                <w:szCs w:val="24"/>
              </w:rPr>
              <w:t>, опалого листя, не ростуть з колючками (біла акація, глід, шипшина тощо), отруйними плодами, листям, а також такі, що дають дрібне насіння, пух або викликають алергію</w:t>
            </w:r>
          </w:p>
        </w:tc>
        <w:tc>
          <w:tcPr>
            <w:tcW w:w="166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721B6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</w:t>
            </w:r>
          </w:p>
        </w:tc>
        <w:tc>
          <w:tcPr>
            <w:tcW w:w="1670" w:type="dxa"/>
          </w:tcPr>
          <w:p w:rsidR="00B721B6" w:rsidRDefault="00B721B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5E322B" w:rsidRDefault="009302F0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5" w:type="dxa"/>
          </w:tcPr>
          <w:p w:rsidR="005E322B" w:rsidRDefault="009302F0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Навчальні приміщення, роздягальні, санітарні вузли для здобувачів освіти початкової школи є непрохідними відокремленими та недоступними для користування здобувачами освіти</w:t>
            </w:r>
            <w:r w:rsidR="00583F1E">
              <w:rPr>
                <w:rFonts w:ascii="Times New Roman" w:hAnsi="Times New Roman" w:cs="Times New Roman"/>
                <w:sz w:val="24"/>
                <w:szCs w:val="24"/>
              </w:rPr>
              <w:t xml:space="preserve"> вікових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інших груп</w:t>
            </w:r>
          </w:p>
        </w:tc>
        <w:tc>
          <w:tcPr>
            <w:tcW w:w="1663" w:type="dxa"/>
          </w:tcPr>
          <w:p w:rsidR="005E322B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E322B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E322B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5E322B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5E322B" w:rsidRDefault="00583F1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5" w:type="dxa"/>
          </w:tcPr>
          <w:p w:rsidR="005E322B" w:rsidRDefault="00583F1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Навчальні приміщення закладу освіти не розміщені в цокольних та підвальних поверхах</w:t>
            </w:r>
          </w:p>
        </w:tc>
        <w:tc>
          <w:tcPr>
            <w:tcW w:w="1663" w:type="dxa"/>
          </w:tcPr>
          <w:p w:rsidR="005E322B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E322B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E322B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5E322B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5E322B" w:rsidRDefault="00583F1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5" w:type="dxa"/>
          </w:tcPr>
          <w:p w:rsidR="005E322B" w:rsidRDefault="00583F1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приміщенні закладу освіти забезпечено:</w:t>
            </w:r>
          </w:p>
          <w:p w:rsidR="00583F1E" w:rsidRDefault="00583F1E" w:rsidP="00583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безпечне неслизьке покриття ганку будівлі закладу освіти з рельєфним маркуванням, огородженням і зручними поручнями вздовж сходів, що забезпечує умови доступності будівлі;</w:t>
            </w:r>
          </w:p>
          <w:p w:rsidR="00583F1E" w:rsidRDefault="00583F1E" w:rsidP="00583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контрастне, рельєфне маркування на стінах та підлозі;</w:t>
            </w:r>
          </w:p>
          <w:p w:rsidR="005C6C52" w:rsidRPr="005C6C52" w:rsidRDefault="00583F1E" w:rsidP="005C6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контрастне маркування ділянки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поручня</w:t>
            </w:r>
            <w:r w:rsidR="005C6C52">
              <w:rPr>
                <w:rFonts w:ascii="Times New Roman" w:hAnsi="Times New Roman" w:cs="Times New Roman"/>
                <w:sz w:val="24"/>
                <w:szCs w:val="24"/>
              </w:rPr>
              <w:t>, які відповідають першій та останні сходині маршу;</w:t>
            </w:r>
          </w:p>
        </w:tc>
        <w:tc>
          <w:tcPr>
            <w:tcW w:w="1663" w:type="dxa"/>
          </w:tcPr>
          <w:p w:rsidR="005E322B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E322B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2174C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4C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4C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4C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4C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4C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4C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4C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4C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4C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4C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4C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4C" w:rsidRDefault="0092174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5E322B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E322B" w:rsidRDefault="005E32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52" w:rsidTr="00442B7B">
        <w:tc>
          <w:tcPr>
            <w:tcW w:w="9855" w:type="dxa"/>
            <w:gridSpan w:val="6"/>
            <w:tcBorders>
              <w:top w:val="nil"/>
              <w:left w:val="nil"/>
              <w:right w:val="nil"/>
            </w:tcBorders>
          </w:tcPr>
          <w:p w:rsidR="005C6C52" w:rsidRDefault="005C6C52" w:rsidP="0095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52" w:rsidTr="00442B7B">
        <w:tc>
          <w:tcPr>
            <w:tcW w:w="9855" w:type="dxa"/>
            <w:gridSpan w:val="6"/>
            <w:tcBorders>
              <w:left w:val="nil"/>
              <w:right w:val="nil"/>
            </w:tcBorders>
          </w:tcPr>
          <w:p w:rsidR="005C6C52" w:rsidRDefault="005C6C5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5C6C52" w:rsidRDefault="005C6C5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5C6C52" w:rsidRDefault="005C6C52" w:rsidP="005C6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52">
              <w:rPr>
                <w:rFonts w:ascii="Times New Roman" w:hAnsi="Times New Roman" w:cs="Times New Roman"/>
                <w:sz w:val="24"/>
                <w:szCs w:val="24"/>
              </w:rPr>
              <w:t>маркування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контрастними рельєфними лініями пішохідні зони в приміщенні закладу освіти; </w:t>
            </w:r>
          </w:p>
          <w:p w:rsidR="005C6C52" w:rsidRDefault="005C6C52" w:rsidP="005C6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візуалізацію призначення приміщень;</w:t>
            </w:r>
          </w:p>
          <w:p w:rsidR="005C6C52" w:rsidRDefault="005C6C52" w:rsidP="005C6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вказівники;</w:t>
            </w:r>
          </w:p>
          <w:p w:rsidR="005C6C52" w:rsidRPr="005C6C52" w:rsidRDefault="005C6C52" w:rsidP="005C6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відсутність захаращення коридорів, рекреацій, між сходових к</w:t>
            </w:r>
            <w:r w:rsidR="002034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ітин</w:t>
            </w:r>
          </w:p>
        </w:tc>
        <w:tc>
          <w:tcPr>
            <w:tcW w:w="1663" w:type="dxa"/>
          </w:tcPr>
          <w:p w:rsidR="005C6C52" w:rsidRDefault="005C6C5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C6C52" w:rsidRDefault="005426C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A50AD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3C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3C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3C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Default="003C0451" w:rsidP="003C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0451" w:rsidRDefault="003C0451" w:rsidP="003C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3C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3C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Pr="003C0451" w:rsidRDefault="003C0451" w:rsidP="003C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5426C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C6C52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C6C52" w:rsidRDefault="005C6C5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52" w:rsidTr="00442B7B">
        <w:tc>
          <w:tcPr>
            <w:tcW w:w="9855" w:type="dxa"/>
            <w:gridSpan w:val="6"/>
          </w:tcPr>
          <w:p w:rsidR="005C6C52" w:rsidRPr="005C6C52" w:rsidRDefault="005C6C52" w:rsidP="00DD71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Індикатор 1.1.1.2. </w:t>
            </w:r>
            <w:r w:rsidRPr="0020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закладі освіти забезпечується комфортний повітряно-тепловий режим, </w:t>
            </w:r>
            <w:r w:rsidR="00203429" w:rsidRPr="00203429">
              <w:rPr>
                <w:rFonts w:ascii="Times New Roman" w:hAnsi="Times New Roman" w:cs="Times New Roman"/>
                <w:b/>
                <w:sz w:val="24"/>
                <w:szCs w:val="24"/>
              </w:rPr>
              <w:t>облаштування та утримання туалетів, дотримання питного режиму</w:t>
            </w:r>
          </w:p>
        </w:tc>
      </w:tr>
      <w:tr w:rsidR="00E27AC7" w:rsidTr="00442B7B">
        <w:tc>
          <w:tcPr>
            <w:tcW w:w="535" w:type="dxa"/>
          </w:tcPr>
          <w:p w:rsidR="005C6C52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5C6C52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Повітряно-тепловий режим навчальних приміщень відповідає санітарним вимогам</w:t>
            </w:r>
          </w:p>
        </w:tc>
        <w:tc>
          <w:tcPr>
            <w:tcW w:w="1663" w:type="dxa"/>
          </w:tcPr>
          <w:p w:rsidR="005C6C52" w:rsidRDefault="005C6C5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C6C52" w:rsidRDefault="005C6C5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C52" w:rsidRPr="003C0451" w:rsidRDefault="003C0451" w:rsidP="003C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5C6C52" w:rsidRDefault="005C6C5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5C6C52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5C6C52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Виконується вимоги до режиму освітлення усіх приміщень та території</w:t>
            </w:r>
          </w:p>
        </w:tc>
        <w:tc>
          <w:tcPr>
            <w:tcW w:w="1663" w:type="dxa"/>
          </w:tcPr>
          <w:p w:rsidR="005C6C52" w:rsidRDefault="005C6C5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C6C52" w:rsidRDefault="005C6C52" w:rsidP="0054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C6C52" w:rsidRDefault="005426C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5C6C52" w:rsidRDefault="005C6C5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питним режимом (кип’ячена вода, </w:t>
            </w:r>
            <w:r w:rsidR="00B151C4">
              <w:rPr>
                <w:rFonts w:ascii="Times New Roman" w:hAnsi="Times New Roman" w:cs="Times New Roman"/>
                <w:sz w:val="24"/>
                <w:szCs w:val="24"/>
              </w:rPr>
              <w:t>фасована вода в індивідуальному посуді, вода з установок із дозованим розливом негазованої фасованої питної 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51C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централізоване постачання якісної питної води (питні фонтанчики)/доступніст</w:t>
            </w:r>
            <w:r w:rsidR="00C975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151C4">
              <w:rPr>
                <w:rFonts w:ascii="Times New Roman" w:hAnsi="Times New Roman" w:cs="Times New Roman"/>
                <w:sz w:val="24"/>
                <w:szCs w:val="24"/>
              </w:rPr>
              <w:t xml:space="preserve"> кип’яченої води</w:t>
            </w:r>
            <w:r w:rsidR="00C975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7543">
              <w:rPr>
                <w:rFonts w:ascii="Times New Roman" w:hAnsi="Times New Roman" w:cs="Times New Roman"/>
                <w:i/>
                <w:sz w:val="24"/>
                <w:szCs w:val="24"/>
              </w:rPr>
              <w:t>підкреслити наявне</w:t>
            </w:r>
            <w:r w:rsidR="00C975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03429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203429" w:rsidRDefault="00C9754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5" w:type="dxa"/>
          </w:tcPr>
          <w:p w:rsidR="00203429" w:rsidRDefault="00C9754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Здійснюється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щоденне вологе прибирання усіх приміщень у відповідності до санітарних норм </w:t>
            </w:r>
          </w:p>
        </w:tc>
        <w:tc>
          <w:tcPr>
            <w:tcW w:w="166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03429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203429" w:rsidRDefault="00C9754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515" w:type="dxa"/>
          </w:tcPr>
          <w:p w:rsidR="00203429" w:rsidRDefault="00C97543" w:rsidP="00C9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їдальні, столи, стільці, місця для видачі готових страв чисті та регулярно  ,миються </w:t>
            </w:r>
          </w:p>
        </w:tc>
        <w:tc>
          <w:tcPr>
            <w:tcW w:w="166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03429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203429" w:rsidRDefault="00C9754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15" w:type="dxa"/>
          </w:tcPr>
          <w:p w:rsidR="00203429" w:rsidRDefault="00C9754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 рукомийники, вода, мило, рушники (паперові/електричні)</w:t>
            </w:r>
          </w:p>
        </w:tc>
        <w:tc>
          <w:tcPr>
            <w:tcW w:w="166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03429" w:rsidRDefault="003C0451" w:rsidP="005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+</w:t>
            </w:r>
          </w:p>
          <w:p w:rsidR="003C0451" w:rsidRDefault="003C0451" w:rsidP="005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5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203429" w:rsidRDefault="00C9754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5" w:type="dxa"/>
          </w:tcPr>
          <w:p w:rsidR="00203429" w:rsidRDefault="00C9754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Облаштовані туалетні кімнати для хлопів та дівчат, працівників закладу</w:t>
            </w:r>
          </w:p>
        </w:tc>
        <w:tc>
          <w:tcPr>
            <w:tcW w:w="166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03429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203429" w:rsidRDefault="00C9754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515" w:type="dxa"/>
          </w:tcPr>
          <w:p w:rsidR="00203429" w:rsidRDefault="00C9754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Туалетні кімнати забезпечені усім необхідним (закриті кабінки, відповідна кількість унітазів)</w:t>
            </w:r>
          </w:p>
        </w:tc>
        <w:tc>
          <w:tcPr>
            <w:tcW w:w="166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03429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20342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515" w:type="dxa"/>
          </w:tcPr>
          <w:p w:rsidR="0020342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 рукомийники, вода, мило, туалетний папір, рушники (паперові/електричні)</w:t>
            </w:r>
          </w:p>
        </w:tc>
        <w:tc>
          <w:tcPr>
            <w:tcW w:w="166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03429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39" w:rsidTr="00442B7B">
        <w:tc>
          <w:tcPr>
            <w:tcW w:w="9855" w:type="dxa"/>
            <w:gridSpan w:val="6"/>
          </w:tcPr>
          <w:p w:rsidR="00907539" w:rsidRPr="00907539" w:rsidRDefault="00907539" w:rsidP="00DD7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39">
              <w:rPr>
                <w:rFonts w:ascii="Times New Roman" w:hAnsi="Times New Roman" w:cs="Times New Roman"/>
                <w:i/>
                <w:sz w:val="24"/>
                <w:szCs w:val="24"/>
              </w:rPr>
              <w:t>Індикатор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1.1.1.3.</w:t>
            </w:r>
            <w:r w:rsidRPr="00907539">
              <w:rPr>
                <w:rFonts w:ascii="Times New Roman" w:hAnsi="Times New Roman" w:cs="Times New Roman"/>
                <w:b/>
                <w:sz w:val="24"/>
                <w:szCs w:val="24"/>
              </w:rPr>
              <w:t>Узакладі освіти забезпечується оптимальне використання приміщень і комплектування класів (з урахуванням кількості учнів, їх особливих освітніх потреб, площі приміщень)</w:t>
            </w:r>
          </w:p>
        </w:tc>
      </w:tr>
      <w:tr w:rsidR="00E27AC7" w:rsidTr="00442B7B">
        <w:tc>
          <w:tcPr>
            <w:tcW w:w="535" w:type="dxa"/>
          </w:tcPr>
          <w:p w:rsidR="00203429" w:rsidRDefault="00E4311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203429" w:rsidRDefault="00E4311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здобувачів освіти не перевищує </w:t>
            </w:r>
          </w:p>
          <w:p w:rsidR="00E4311D" w:rsidRDefault="00E4311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проектну потужність приміщення закладі</w:t>
            </w:r>
          </w:p>
        </w:tc>
        <w:tc>
          <w:tcPr>
            <w:tcW w:w="166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03429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203429" w:rsidRDefault="00E4311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203429" w:rsidRDefault="00E4311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Усі навчальні приміщення використовуються в освітньому процесі</w:t>
            </w:r>
          </w:p>
        </w:tc>
        <w:tc>
          <w:tcPr>
            <w:tcW w:w="166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03429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203429" w:rsidRDefault="0020342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39" w:rsidTr="00442B7B">
        <w:tc>
          <w:tcPr>
            <w:tcW w:w="9855" w:type="dxa"/>
            <w:gridSpan w:val="6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39">
              <w:rPr>
                <w:rFonts w:ascii="Times New Roman" w:hAnsi="Times New Roman" w:cs="Times New Roman"/>
                <w:i/>
                <w:sz w:val="24"/>
                <w:szCs w:val="24"/>
              </w:rPr>
              <w:t>Індикатор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1.1.1.4.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закладі освіти є робочі (персональні робочі) місця для педагогічних працівників та облаштовані місця відпочинку для учасників освітнього  процесу</w:t>
            </w:r>
          </w:p>
        </w:tc>
      </w:tr>
      <w:tr w:rsidR="00E27AC7" w:rsidTr="00442B7B">
        <w:tc>
          <w:tcPr>
            <w:tcW w:w="535" w:type="dxa"/>
          </w:tcPr>
          <w:p w:rsidR="00E4311D" w:rsidRDefault="00E4311D" w:rsidP="003A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E4311D" w:rsidRDefault="00E4311D" w:rsidP="003A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Кожен учитель закладу освіти має робоче (персональне робоче) місце</w:t>
            </w:r>
          </w:p>
        </w:tc>
        <w:tc>
          <w:tcPr>
            <w:tcW w:w="1663" w:type="dxa"/>
          </w:tcPr>
          <w:p w:rsidR="00E4311D" w:rsidRDefault="00E4311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4311D" w:rsidRDefault="00E4311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4311D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E4311D" w:rsidRDefault="00E4311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E4311D" w:rsidRDefault="00E4311D" w:rsidP="003A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E4311D" w:rsidRDefault="00E4311D" w:rsidP="003A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Облаштовані місця для відпочинку у вестибюлі, коридорах</w:t>
            </w:r>
          </w:p>
        </w:tc>
        <w:tc>
          <w:tcPr>
            <w:tcW w:w="1663" w:type="dxa"/>
          </w:tcPr>
          <w:p w:rsidR="00E4311D" w:rsidRDefault="00E4311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4311D" w:rsidRDefault="005A50A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E4311D" w:rsidRDefault="00E4311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4311D" w:rsidRDefault="00E4311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42B" w:rsidTr="00442B7B">
        <w:tc>
          <w:tcPr>
            <w:tcW w:w="9855" w:type="dxa"/>
            <w:gridSpan w:val="6"/>
          </w:tcPr>
          <w:p w:rsidR="00B7142B" w:rsidRPr="00D00578" w:rsidRDefault="00D00578" w:rsidP="00DD71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Критерій 1.1.2. Заклад освіти забезпечений нав</w:t>
            </w:r>
            <w:r w:rsidR="005A5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альними та іншими приміщеннями з відповідним о</w:t>
            </w:r>
            <w:r w:rsidR="005A5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бладнанням, що необхідні для </w:t>
            </w:r>
            <w:proofErr w:type="spellStart"/>
            <w:r w:rsidR="005A5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реаліз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ацїі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освітньої програми</w:t>
            </w:r>
          </w:p>
        </w:tc>
      </w:tr>
      <w:tr w:rsidR="00D00578" w:rsidTr="00442B7B">
        <w:tc>
          <w:tcPr>
            <w:tcW w:w="9855" w:type="dxa"/>
            <w:gridSpan w:val="6"/>
          </w:tcPr>
          <w:p w:rsidR="00D00578" w:rsidRDefault="00D00578" w:rsidP="00DD71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Індикатор 1.1.2.1.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закладі освіти є приміщення, необхідні для реалізації освітньої програми та забезпечення освітнього процесу</w:t>
            </w:r>
          </w:p>
          <w:p w:rsidR="00D00578" w:rsidRPr="00D00578" w:rsidRDefault="00D00578" w:rsidP="00DD71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Індикатор 1.1.2.2. </w:t>
            </w:r>
            <w:r w:rsidR="00956CD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астка навчальних кабінетів початкових класі</w:t>
            </w:r>
            <w:r w:rsidR="00B63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352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інформатики, майстерень/кабінетів трудового навчання, спортивно</w:t>
            </w:r>
            <w:r w:rsidR="005A5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ї</w:t>
            </w:r>
            <w:r w:rsidR="00352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актової зали</w:t>
            </w:r>
          </w:p>
        </w:tc>
      </w:tr>
      <w:tr w:rsidR="00956CD3" w:rsidTr="00442B7B">
        <w:tc>
          <w:tcPr>
            <w:tcW w:w="9855" w:type="dxa"/>
            <w:gridSpan w:val="6"/>
            <w:tcBorders>
              <w:top w:val="nil"/>
              <w:left w:val="nil"/>
              <w:right w:val="nil"/>
            </w:tcBorders>
          </w:tcPr>
          <w:p w:rsidR="00956CD3" w:rsidRDefault="00956CD3" w:rsidP="00956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2856" w:rsidTr="00442B7B">
        <w:tc>
          <w:tcPr>
            <w:tcW w:w="9855" w:type="dxa"/>
            <w:gridSpan w:val="6"/>
            <w:tcBorders>
              <w:left w:val="nil"/>
              <w:right w:val="nil"/>
            </w:tcBorders>
          </w:tcPr>
          <w:p w:rsidR="00352856" w:rsidRDefault="00352856" w:rsidP="00DD71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B7142B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15" w:type="dxa"/>
          </w:tcPr>
          <w:p w:rsidR="00B7142B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закладі наявні:</w:t>
            </w:r>
          </w:p>
          <w:p w:rsidR="00352856" w:rsidRDefault="00BD3F7A" w:rsidP="00F86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 класів,</w:t>
            </w:r>
          </w:p>
          <w:p w:rsidR="00BD3F7A" w:rsidRDefault="00BD3F7A" w:rsidP="00DD71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3F7A" w:rsidRPr="00352856" w:rsidRDefault="00BD3F7A" w:rsidP="00F86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Приміщення для груп пансіону,</w:t>
            </w:r>
          </w:p>
        </w:tc>
        <w:tc>
          <w:tcPr>
            <w:tcW w:w="1663" w:type="dxa"/>
          </w:tcPr>
          <w:p w:rsidR="00B7142B" w:rsidRDefault="00B714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142B" w:rsidRDefault="00B714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7142B" w:rsidRDefault="00B714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7142B" w:rsidRDefault="00B7142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07539" w:rsidRDefault="00352856" w:rsidP="00F8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актова зала</w:t>
            </w:r>
            <w:r w:rsidR="00BD3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63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07539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07539" w:rsidRDefault="00352856" w:rsidP="00F8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 зала</w:t>
            </w:r>
            <w:r w:rsidR="00BD3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63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07539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42B7B" w:rsidRDefault="00442B7B" w:rsidP="00442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07539" w:rsidRDefault="00352856" w:rsidP="00F8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r w:rsidR="005A50AD">
              <w:rPr>
                <w:rFonts w:ascii="Times New Roman" w:hAnsi="Times New Roman" w:cs="Times New Roman"/>
                <w:sz w:val="24"/>
                <w:szCs w:val="24"/>
              </w:rPr>
              <w:t>чальні кабінети:</w:t>
            </w:r>
          </w:p>
        </w:tc>
        <w:tc>
          <w:tcPr>
            <w:tcW w:w="1663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07539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Tr="00442B7B">
        <w:tc>
          <w:tcPr>
            <w:tcW w:w="535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07539" w:rsidRPr="00F86B4F" w:rsidRDefault="0097793F" w:rsidP="00F8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B4F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86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B4F">
              <w:rPr>
                <w:rFonts w:ascii="Times New Roman" w:hAnsi="Times New Roman" w:cs="Times New Roman"/>
                <w:sz w:val="24"/>
                <w:szCs w:val="24"/>
              </w:rPr>
              <w:t>ютерний</w:t>
            </w:r>
            <w:proofErr w:type="spellEnd"/>
            <w:r w:rsidRPr="00F86B4F">
              <w:rPr>
                <w:rFonts w:ascii="Times New Roman" w:hAnsi="Times New Roman" w:cs="Times New Roman"/>
                <w:sz w:val="24"/>
                <w:szCs w:val="24"/>
              </w:rPr>
              <w:t xml:space="preserve"> клас,</w:t>
            </w:r>
          </w:p>
        </w:tc>
        <w:tc>
          <w:tcPr>
            <w:tcW w:w="1663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07539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907539" w:rsidRPr="00352856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42B7B" w:rsidRDefault="00BD3F7A" w:rsidP="00D6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майстерень/кабінетів</w:t>
            </w:r>
            <w:r w:rsidR="00352856" w:rsidRPr="00352856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навчанн</w:t>
            </w:r>
            <w:r w:rsidR="003528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42B7B" w:rsidRDefault="00442B7B" w:rsidP="00F8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штукатурної справи,</w:t>
            </w:r>
          </w:p>
          <w:p w:rsidR="00442B7B" w:rsidRDefault="00442B7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кабінет математики,</w:t>
            </w:r>
          </w:p>
          <w:p w:rsidR="00442B7B" w:rsidRDefault="00442B7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кабінети логопедії,</w:t>
            </w:r>
          </w:p>
          <w:p w:rsidR="00F86B4F" w:rsidRDefault="00442B7B" w:rsidP="00F8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кабінет СПО</w:t>
            </w:r>
            <w:r w:rsidR="00F8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2B7B" w:rsidRDefault="00F86B4F" w:rsidP="00F8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-ресурсна кімната</w:t>
            </w:r>
          </w:p>
          <w:p w:rsidR="00442B7B" w:rsidRDefault="00442B7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3" w:type="dxa"/>
          </w:tcPr>
          <w:p w:rsidR="00907539" w:rsidRPr="00352856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C0451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0451" w:rsidRPr="003C0451" w:rsidRDefault="003C0451" w:rsidP="003C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3C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3C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3C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39" w:rsidRPr="003C0451" w:rsidRDefault="00907539" w:rsidP="003C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07539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1" w:rsidRDefault="00664F8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0451" w:rsidRDefault="00664F8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0451" w:rsidRDefault="00664F8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0451" w:rsidRPr="00352856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907539" w:rsidRPr="00352856" w:rsidRDefault="0090753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Навчальні приміщення закладу освіти забезпечені доступом до мережі Інтернет, яки</w:t>
            </w:r>
            <w:r w:rsidR="005A50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дає можливість використовувати</w:t>
            </w:r>
            <w:r w:rsidR="00956CD3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електронні освітні платформи, можливості мережі під </w:t>
            </w:r>
            <w:r w:rsidR="005A50AD">
              <w:rPr>
                <w:rFonts w:ascii="Times New Roman" w:hAnsi="Times New Roman" w:cs="Times New Roman"/>
                <w:sz w:val="24"/>
                <w:szCs w:val="24"/>
              </w:rPr>
              <w:t>час підготовки та проведення занять</w:t>
            </w:r>
          </w:p>
        </w:tc>
        <w:tc>
          <w:tcPr>
            <w:tcW w:w="1663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52856" w:rsidRPr="00352856" w:rsidRDefault="00664F8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D3" w:rsidRPr="00352856" w:rsidTr="00442B7B">
        <w:tc>
          <w:tcPr>
            <w:tcW w:w="9855" w:type="dxa"/>
            <w:gridSpan w:val="6"/>
          </w:tcPr>
          <w:p w:rsidR="00956CD3" w:rsidRPr="00352856" w:rsidRDefault="00956CD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Критерій 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</w:tr>
      <w:tr w:rsidR="00956CD3" w:rsidRPr="00352856" w:rsidTr="00442B7B">
        <w:tc>
          <w:tcPr>
            <w:tcW w:w="9855" w:type="dxa"/>
            <w:gridSpan w:val="6"/>
          </w:tcPr>
          <w:p w:rsidR="00956CD3" w:rsidRPr="000D1FB4" w:rsidRDefault="00956CD3" w:rsidP="00DD7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Індикатор 1.1.3.2.</w:t>
            </w:r>
            <w:r w:rsidR="000D1FB4">
              <w:rPr>
                <w:rFonts w:ascii="Times New Roman" w:hAnsi="Times New Roman" w:cs="Times New Roman"/>
                <w:b/>
                <w:sz w:val="24"/>
                <w:szCs w:val="24"/>
              </w:rPr>
              <w:t>Учаники процесу дотримуються вимог щодо охорони праці, безпеки життєдіяльності, пожежної безпеки, правил поведінки, прийнятих у закладі</w:t>
            </w:r>
          </w:p>
        </w:tc>
      </w:tr>
      <w:tr w:rsidR="00E27AC7" w:rsidRPr="00352856" w:rsidTr="00442B7B">
        <w:tc>
          <w:tcPr>
            <w:tcW w:w="535" w:type="dxa"/>
          </w:tcPr>
          <w:p w:rsidR="00352856" w:rsidRPr="00352856" w:rsidRDefault="000D1FB4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352856" w:rsidRPr="00352856" w:rsidRDefault="000D1FB4" w:rsidP="00BD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Педагогічні працівники проводять інструктажі на початку начальних занять </w:t>
            </w:r>
          </w:p>
        </w:tc>
        <w:tc>
          <w:tcPr>
            <w:tcW w:w="1663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52856" w:rsidRPr="00352856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352856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15" w:type="dxa"/>
          </w:tcPr>
          <w:p w:rsidR="00352856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Учасники освітнього процесу дотримуються вимог щодо:</w:t>
            </w:r>
          </w:p>
        </w:tc>
        <w:tc>
          <w:tcPr>
            <w:tcW w:w="1663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52856" w:rsidRPr="00BE4B82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2">
              <w:rPr>
                <w:rFonts w:ascii="Times New Roman" w:hAnsi="Times New Roman" w:cs="Times New Roman"/>
                <w:sz w:val="24"/>
                <w:szCs w:val="24"/>
              </w:rPr>
              <w:t>охорони праці, безпеки життєдіяльності</w:t>
            </w:r>
          </w:p>
        </w:tc>
        <w:tc>
          <w:tcPr>
            <w:tcW w:w="1663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C0451" w:rsidRDefault="003C0451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56" w:rsidRPr="00352856" w:rsidRDefault="00B6373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52856" w:rsidRPr="00BE4B82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2">
              <w:rPr>
                <w:rFonts w:ascii="Times New Roman" w:hAnsi="Times New Roman" w:cs="Times New Roman"/>
                <w:sz w:val="24"/>
                <w:szCs w:val="24"/>
              </w:rPr>
              <w:t>пожежної безпеки</w:t>
            </w:r>
          </w:p>
        </w:tc>
        <w:tc>
          <w:tcPr>
            <w:tcW w:w="1663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52856" w:rsidRPr="00352856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52856" w:rsidRPr="00BE4B82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2">
              <w:rPr>
                <w:rFonts w:ascii="Times New Roman" w:hAnsi="Times New Roman" w:cs="Times New Roman"/>
                <w:sz w:val="24"/>
                <w:szCs w:val="24"/>
              </w:rPr>
              <w:t>правил поведінки</w:t>
            </w:r>
          </w:p>
        </w:tc>
        <w:tc>
          <w:tcPr>
            <w:tcW w:w="1663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52856" w:rsidRPr="00352856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352856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15" w:type="dxa"/>
          </w:tcPr>
          <w:p w:rsidR="00352856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закладі та на його території не порушуються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заборони куріння, вживання алкогольних напоїв </w:t>
            </w:r>
          </w:p>
        </w:tc>
        <w:tc>
          <w:tcPr>
            <w:tcW w:w="1663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52856" w:rsidRPr="00352856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352856" w:rsidRPr="00352856" w:rsidRDefault="0035285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82" w:rsidRPr="00352856" w:rsidTr="00442B7B">
        <w:tc>
          <w:tcPr>
            <w:tcW w:w="9855" w:type="dxa"/>
            <w:gridSpan w:val="6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Критерій 1.1.5. </w:t>
            </w:r>
            <w:r w:rsidRPr="00BD1FD8">
              <w:rPr>
                <w:rFonts w:ascii="Times New Roman" w:hAnsi="Times New Roman" w:cs="Times New Roman"/>
                <w:b/>
                <w:sz w:val="24"/>
                <w:szCs w:val="24"/>
              </w:rPr>
              <w:t>У закладі освіти створено умови для здорового харчування учнів і працівників</w:t>
            </w:r>
          </w:p>
        </w:tc>
      </w:tr>
      <w:tr w:rsidR="00BE4B82" w:rsidRPr="00352856" w:rsidTr="00442B7B">
        <w:tc>
          <w:tcPr>
            <w:tcW w:w="9855" w:type="dxa"/>
            <w:gridSpan w:val="6"/>
          </w:tcPr>
          <w:p w:rsidR="00BE4B82" w:rsidRPr="00BD1FD8" w:rsidRDefault="00BE4B82" w:rsidP="00DD71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Індикатор 1.1.</w:t>
            </w:r>
            <w:r w:rsidR="00BD1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5.1. </w:t>
            </w:r>
            <w:r w:rsidR="00BD1F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Організація харчування в закладі освіти сприяє формуванню культури здорового харчування в учнів і працівників закладу</w:t>
            </w:r>
          </w:p>
        </w:tc>
      </w:tr>
      <w:tr w:rsidR="00E27AC7" w:rsidRPr="00352856" w:rsidTr="00442B7B">
        <w:tc>
          <w:tcPr>
            <w:tcW w:w="535" w:type="dxa"/>
          </w:tcPr>
          <w:p w:rsidR="00BE4B82" w:rsidRPr="00352856" w:rsidRDefault="00BD1FD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BE4B82" w:rsidRPr="00352856" w:rsidRDefault="00BD1FD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Сервірування столів </w:t>
            </w:r>
            <w:r w:rsidRPr="00BD1FD8">
              <w:rPr>
                <w:rFonts w:ascii="Times New Roman" w:hAnsi="Times New Roman" w:cs="Times New Roman"/>
                <w:i/>
                <w:sz w:val="24"/>
                <w:szCs w:val="24"/>
              </w:rPr>
              <w:t>(наявність ложок, виделок, ножів, пиріжкової тарілки, серветок)</w:t>
            </w:r>
          </w:p>
        </w:tc>
        <w:tc>
          <w:tcPr>
            <w:tcW w:w="1663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E4B82" w:rsidRPr="00352856" w:rsidRDefault="00664F8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BE4B82" w:rsidRPr="00352856" w:rsidRDefault="00BD1FD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BE4B82" w:rsidRPr="00352856" w:rsidRDefault="00BD1FD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Доступність для учасників освітнього процесу меню та примірного чотиритижневого сезонного меню</w:t>
            </w:r>
          </w:p>
        </w:tc>
        <w:tc>
          <w:tcPr>
            <w:tcW w:w="1663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E4B82" w:rsidRPr="00352856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BE4B82" w:rsidRPr="00352856" w:rsidRDefault="00BD1FD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BE4B82" w:rsidRDefault="00BD1FD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асортименті відсутні:</w:t>
            </w:r>
          </w:p>
          <w:p w:rsidR="00BD1FD8" w:rsidRDefault="00BD1FD8" w:rsidP="00BD1F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вироби з кремом, морозиво, харчові концентрати; м’ясні продукти промислового та кулінарного виробництва;</w:t>
            </w:r>
          </w:p>
          <w:p w:rsidR="00BD1FD8" w:rsidRPr="00BD1FD8" w:rsidRDefault="009D579E" w:rsidP="00847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рибні продукти промислового та кулінарного виробництва; </w:t>
            </w:r>
            <w:r w:rsidR="00847866">
              <w:rPr>
                <w:rFonts w:ascii="Times New Roman" w:hAnsi="Times New Roman" w:cs="Times New Roman"/>
                <w:sz w:val="24"/>
                <w:szCs w:val="24"/>
              </w:rPr>
              <w:t>продукти (в т.ч. снеки) із</w:t>
            </w:r>
            <w:r w:rsidR="00BD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866">
              <w:rPr>
                <w:rFonts w:ascii="Times New Roman" w:hAnsi="Times New Roman" w:cs="Times New Roman"/>
                <w:sz w:val="24"/>
                <w:szCs w:val="24"/>
              </w:rPr>
              <w:t>підв</w:t>
            </w:r>
            <w:r w:rsidR="00BD3F7A">
              <w:rPr>
                <w:rFonts w:ascii="Times New Roman" w:hAnsi="Times New Roman" w:cs="Times New Roman"/>
                <w:sz w:val="24"/>
                <w:szCs w:val="24"/>
              </w:rPr>
              <w:t>ищеним вмістом солі та/або цукру</w:t>
            </w:r>
            <w:r w:rsidR="00847866">
              <w:rPr>
                <w:rFonts w:ascii="Times New Roman" w:hAnsi="Times New Roman" w:cs="Times New Roman"/>
                <w:sz w:val="24"/>
                <w:szCs w:val="24"/>
              </w:rPr>
              <w:t xml:space="preserve"> понад та /або синтетичних барвників та ароматизаторів (крім ваніліну, етил ваніліну та ванільного екстракту), підсолоджувачів, </w:t>
            </w:r>
          </w:p>
        </w:tc>
        <w:tc>
          <w:tcPr>
            <w:tcW w:w="1663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E4B82" w:rsidRPr="00352856" w:rsidRDefault="00B6373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6" w:rsidRPr="00352856" w:rsidTr="00442B7B">
        <w:tc>
          <w:tcPr>
            <w:tcW w:w="9855" w:type="dxa"/>
            <w:gridSpan w:val="6"/>
            <w:tcBorders>
              <w:top w:val="nil"/>
              <w:left w:val="nil"/>
              <w:right w:val="nil"/>
            </w:tcBorders>
          </w:tcPr>
          <w:p w:rsidR="00847866" w:rsidRPr="00352856" w:rsidRDefault="00847866" w:rsidP="0084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6" w:rsidRPr="00352856" w:rsidTr="00442B7B">
        <w:tc>
          <w:tcPr>
            <w:tcW w:w="9855" w:type="dxa"/>
            <w:gridSpan w:val="6"/>
            <w:tcBorders>
              <w:left w:val="nil"/>
              <w:right w:val="nil"/>
            </w:tcBorders>
          </w:tcPr>
          <w:p w:rsidR="00847866" w:rsidRPr="00352856" w:rsidRDefault="0084786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E4B82" w:rsidRDefault="0084786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підсилювачів смаку та аромату,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консервантів;</w:t>
            </w:r>
          </w:p>
          <w:p w:rsidR="00847866" w:rsidRDefault="00847866" w:rsidP="00847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 із вмістом транс жирів</w:t>
            </w:r>
            <w:r w:rsidR="00F03F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F07" w:rsidRDefault="00F03F07" w:rsidP="00847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пастеризоване молоко та молочні продукти, що виготовлені із не пастеризованого молока;</w:t>
            </w:r>
          </w:p>
          <w:p w:rsidR="00083580" w:rsidRDefault="00153E92" w:rsidP="00847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пастеризовані соки;</w:t>
            </w:r>
          </w:p>
          <w:p w:rsidR="00153E92" w:rsidRDefault="00153E92" w:rsidP="00847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рибні, м’ясні, плодоовочеві та інші</w:t>
            </w:r>
          </w:p>
          <w:p w:rsidR="00153E92" w:rsidRDefault="00153E92" w:rsidP="00847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консерви промислового виробництва, (крім пастеризованих соків промислового виробництва без додавання цукрі</w:t>
            </w:r>
            <w:r w:rsidR="00BD3F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підсо</w:t>
            </w:r>
            <w:r w:rsidR="00593519">
              <w:rPr>
                <w:rFonts w:ascii="Times New Roman" w:hAnsi="Times New Roman" w:cs="Times New Roman"/>
                <w:sz w:val="24"/>
                <w:szCs w:val="24"/>
              </w:rPr>
              <w:t>лоджувачів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35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519" w:rsidRDefault="00593519" w:rsidP="00847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газовані напої, зокрема солодкі газовані напої та енергетичні напої;</w:t>
            </w:r>
          </w:p>
          <w:p w:rsidR="00593519" w:rsidRDefault="00593519" w:rsidP="00847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 та кавові напої;</w:t>
            </w:r>
          </w:p>
          <w:p w:rsidR="00593519" w:rsidRDefault="00593519" w:rsidP="00847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гриби;</w:t>
            </w:r>
          </w:p>
          <w:p w:rsidR="00593519" w:rsidRPr="00847866" w:rsidRDefault="00593519" w:rsidP="00847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продукція домашнього виробництва</w:t>
            </w:r>
          </w:p>
        </w:tc>
        <w:tc>
          <w:tcPr>
            <w:tcW w:w="1663" w:type="dxa"/>
            <w:tcBorders>
              <w:top w:val="nil"/>
            </w:tcBorders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BE4B82" w:rsidRPr="00352856" w:rsidRDefault="0059351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5" w:type="dxa"/>
          </w:tcPr>
          <w:p w:rsidR="00BE4B82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закладах освіти організовуються умови для забезпечення харчування учнів з особливими дієтичн</w:t>
            </w:r>
            <w:r w:rsidR="00B63732">
              <w:rPr>
                <w:rFonts w:ascii="Times New Roman" w:hAnsi="Times New Roman" w:cs="Times New Roman"/>
                <w:sz w:val="24"/>
                <w:szCs w:val="24"/>
              </w:rPr>
              <w:t>ими потребами</w:t>
            </w:r>
          </w:p>
        </w:tc>
        <w:tc>
          <w:tcPr>
            <w:tcW w:w="1663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4B82" w:rsidRPr="00352856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BE4B82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15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BE4B82" w:rsidRPr="00352856" w:rsidRDefault="00974486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r w:rsidR="00D27A4F">
              <w:rPr>
                <w:rFonts w:ascii="Times New Roman" w:hAnsi="Times New Roman" w:cs="Times New Roman"/>
                <w:sz w:val="24"/>
                <w:szCs w:val="24"/>
              </w:rPr>
              <w:t xml:space="preserve"> санітарно-гігієнічних умов на всіх етапах </w:t>
            </w:r>
            <w:r w:rsidR="00D27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реалізації продукції</w:t>
            </w:r>
          </w:p>
        </w:tc>
        <w:tc>
          <w:tcPr>
            <w:tcW w:w="1663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E4B82" w:rsidRPr="00352856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BE4B82" w:rsidRPr="00352856" w:rsidRDefault="00BE4B8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4F" w:rsidRPr="00352856" w:rsidTr="00442B7B">
        <w:tc>
          <w:tcPr>
            <w:tcW w:w="9855" w:type="dxa"/>
            <w:gridSpan w:val="6"/>
          </w:tcPr>
          <w:p w:rsidR="00D27A4F" w:rsidRPr="00352856" w:rsidRDefault="00D27A4F" w:rsidP="006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Критерій 1.1.</w:t>
            </w:r>
            <w:r w:rsidR="00E522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BD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закладі освіти створено умови для </w:t>
            </w:r>
            <w:r w:rsidR="00E52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безпечного використання мережі Інтернет, в учасників освітнього процесу формуються навички безпечної поведінки в Інтернеті </w:t>
            </w:r>
          </w:p>
        </w:tc>
      </w:tr>
      <w:tr w:rsidR="00D27A4F" w:rsidRPr="00352856" w:rsidTr="00442B7B">
        <w:tc>
          <w:tcPr>
            <w:tcW w:w="9855" w:type="dxa"/>
            <w:gridSpan w:val="6"/>
          </w:tcPr>
          <w:p w:rsidR="00D27A4F" w:rsidRPr="00BD1FD8" w:rsidRDefault="00D27A4F" w:rsidP="00E522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Індикатор 1.1.</w:t>
            </w:r>
            <w:r w:rsidR="00E5224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.1. </w:t>
            </w:r>
            <w:r w:rsidR="00E52248" w:rsidRPr="00BD1FD8">
              <w:rPr>
                <w:rFonts w:ascii="Times New Roman" w:hAnsi="Times New Roman" w:cs="Times New Roman"/>
                <w:b/>
                <w:sz w:val="24"/>
                <w:szCs w:val="24"/>
              </w:rPr>
              <w:t>У закладі освіти</w:t>
            </w:r>
            <w:r w:rsidR="00E52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застосовуються технічні засоби та інші інструменти контролю за безпечним користуванням мережею Інтернет</w:t>
            </w:r>
          </w:p>
        </w:tc>
      </w:tr>
      <w:tr w:rsidR="00E27AC7" w:rsidRPr="00352856" w:rsidTr="00442B7B">
        <w:tc>
          <w:tcPr>
            <w:tcW w:w="535" w:type="dxa"/>
          </w:tcPr>
          <w:p w:rsidR="00D27A4F" w:rsidRPr="00352856" w:rsidRDefault="00E5224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D27A4F" w:rsidRPr="00352856" w:rsidRDefault="00E5224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 обмеження доступу до сайтів з небажаним змістом </w:t>
            </w:r>
          </w:p>
        </w:tc>
        <w:tc>
          <w:tcPr>
            <w:tcW w:w="1663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27A4F" w:rsidRPr="00352856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D27A4F" w:rsidRPr="00352856" w:rsidRDefault="00E5224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D27A4F" w:rsidRPr="00352856" w:rsidRDefault="00E5224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закладі використовується антивірусне програмне забезпечення</w:t>
            </w:r>
          </w:p>
        </w:tc>
        <w:tc>
          <w:tcPr>
            <w:tcW w:w="1663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27A4F" w:rsidRPr="00352856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6B" w:rsidRPr="00352856" w:rsidTr="00442B7B">
        <w:tc>
          <w:tcPr>
            <w:tcW w:w="535" w:type="dxa"/>
          </w:tcPr>
          <w:p w:rsidR="004D736B" w:rsidRPr="004D736B" w:rsidRDefault="004D736B" w:rsidP="00DD71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5" w:type="dxa"/>
          </w:tcPr>
          <w:p w:rsidR="004D736B" w:rsidRPr="004D736B" w:rsidRDefault="004D736B" w:rsidP="00DD71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Підсумкова оцінка</w:t>
            </w:r>
          </w:p>
        </w:tc>
        <w:tc>
          <w:tcPr>
            <w:tcW w:w="1663" w:type="dxa"/>
          </w:tcPr>
          <w:p w:rsidR="004D736B" w:rsidRPr="00352856" w:rsidRDefault="004D736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D736B" w:rsidRDefault="004D736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D736B" w:rsidRPr="004D736B" w:rsidRDefault="004D736B" w:rsidP="00DD71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3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достатній рівень</w:t>
            </w:r>
          </w:p>
        </w:tc>
        <w:tc>
          <w:tcPr>
            <w:tcW w:w="1670" w:type="dxa"/>
          </w:tcPr>
          <w:p w:rsidR="004D736B" w:rsidRPr="00352856" w:rsidRDefault="004D736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48" w:rsidRPr="00352856" w:rsidTr="00442B7B">
        <w:tc>
          <w:tcPr>
            <w:tcW w:w="9855" w:type="dxa"/>
            <w:gridSpan w:val="6"/>
            <w:tcBorders>
              <w:left w:val="nil"/>
              <w:right w:val="nil"/>
            </w:tcBorders>
          </w:tcPr>
          <w:p w:rsidR="00E52248" w:rsidRPr="00D15320" w:rsidRDefault="00E52248" w:rsidP="00DD71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Вимога 1.2. Створення освітнього середовища, вільного від будь-яких форм насильства дискримінації</w:t>
            </w:r>
          </w:p>
        </w:tc>
      </w:tr>
      <w:tr w:rsidR="00E52248" w:rsidRPr="00352856" w:rsidTr="00442B7B">
        <w:tc>
          <w:tcPr>
            <w:tcW w:w="9855" w:type="dxa"/>
            <w:gridSpan w:val="6"/>
          </w:tcPr>
          <w:p w:rsidR="00E52248" w:rsidRPr="00EF2A0D" w:rsidRDefault="00EF2A0D" w:rsidP="00EF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Критерій 1.2.2.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поведінки учасників освітнього процесу в закладі освіти забезпечують дотримання етичних норм, повагу до гідності, прав і свобод людини </w:t>
            </w:r>
          </w:p>
        </w:tc>
      </w:tr>
      <w:tr w:rsidR="00EF2A0D" w:rsidRPr="00352856" w:rsidTr="00442B7B">
        <w:tc>
          <w:tcPr>
            <w:tcW w:w="9855" w:type="dxa"/>
            <w:gridSpan w:val="6"/>
          </w:tcPr>
          <w:p w:rsidR="00EF2A0D" w:rsidRPr="00EF2A0D" w:rsidRDefault="00EF2A0D" w:rsidP="00EF2A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Індикатор 1.2.2.3. </w:t>
            </w:r>
            <w:r w:rsidRPr="00EF2A0D">
              <w:rPr>
                <w:rFonts w:ascii="Times New Roman" w:hAnsi="Times New Roman" w:cs="Times New Roman"/>
                <w:b/>
                <w:sz w:val="24"/>
                <w:szCs w:val="24"/>
              </w:rPr>
              <w:t>Учасники освітнього процесу дотримуються правил поведінки, прийнятих у закладі освіти</w:t>
            </w:r>
          </w:p>
        </w:tc>
      </w:tr>
      <w:tr w:rsidR="00E27AC7" w:rsidRPr="00352856" w:rsidTr="00442B7B">
        <w:tc>
          <w:tcPr>
            <w:tcW w:w="535" w:type="dxa"/>
          </w:tcPr>
          <w:p w:rsidR="00E52248" w:rsidRDefault="00EF2A0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E52248" w:rsidRPr="00EF2A0D" w:rsidRDefault="00EF2A0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D">
              <w:rPr>
                <w:rFonts w:ascii="Times New Roman" w:hAnsi="Times New Roman" w:cs="Times New Roman"/>
                <w:sz w:val="24"/>
                <w:szCs w:val="24"/>
              </w:rPr>
              <w:t>Учасники освітнього процесу</w:t>
            </w:r>
            <w:r w:rsidR="008109C9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взаємодіють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засадах взаємоповаги:</w:t>
            </w:r>
          </w:p>
        </w:tc>
        <w:tc>
          <w:tcPr>
            <w:tcW w:w="1663" w:type="dxa"/>
          </w:tcPr>
          <w:p w:rsidR="00E52248" w:rsidRPr="00352856" w:rsidRDefault="00E5224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52248" w:rsidRPr="00352856" w:rsidRDefault="00E5224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52248" w:rsidRPr="00352856" w:rsidRDefault="00E5224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52248" w:rsidRPr="00352856" w:rsidRDefault="00E5224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D27A4F" w:rsidRPr="00352856" w:rsidRDefault="008109C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спостерігається випадки образ</w:t>
            </w:r>
            <w:r w:rsidR="00EF2A0D">
              <w:rPr>
                <w:rFonts w:ascii="Times New Roman" w:hAnsi="Times New Roman" w:cs="Times New Roman"/>
                <w:sz w:val="24"/>
                <w:szCs w:val="24"/>
              </w:rPr>
              <w:t>ливої поведінки, прояви фізичного покарання, психологічного насильства</w:t>
            </w:r>
          </w:p>
        </w:tc>
        <w:tc>
          <w:tcPr>
            <w:tcW w:w="1663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27A4F" w:rsidRPr="00352856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D27A4F" w:rsidRPr="00352856" w:rsidRDefault="00EF2A0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15" w:type="dxa"/>
          </w:tcPr>
          <w:p w:rsidR="00D27A4F" w:rsidRPr="00352856" w:rsidRDefault="00EF2A0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та керівництво закладу освіти здійснюють заходи із запобігання порушення правил поведінки</w:t>
            </w:r>
          </w:p>
        </w:tc>
        <w:tc>
          <w:tcPr>
            <w:tcW w:w="1663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D27A4F" w:rsidRPr="00352856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D27A4F" w:rsidRPr="00352856" w:rsidRDefault="00EF2A0D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15" w:type="dxa"/>
          </w:tcPr>
          <w:p w:rsidR="00D27A4F" w:rsidRPr="00352856" w:rsidRDefault="00D15320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Відбувається постійне спостереження працівниками закладу за дотриманням правил поведінки учасниками освітнього процесу </w:t>
            </w:r>
          </w:p>
        </w:tc>
        <w:tc>
          <w:tcPr>
            <w:tcW w:w="1663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D27A4F" w:rsidRPr="00352856" w:rsidRDefault="00D777DC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6B" w:rsidRPr="00352856" w:rsidTr="00442B7B">
        <w:tc>
          <w:tcPr>
            <w:tcW w:w="535" w:type="dxa"/>
          </w:tcPr>
          <w:p w:rsidR="004D736B" w:rsidRDefault="004D736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D736B" w:rsidRPr="004D736B" w:rsidRDefault="004D736B" w:rsidP="00995C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Підсумкова оцінка</w:t>
            </w:r>
          </w:p>
        </w:tc>
        <w:tc>
          <w:tcPr>
            <w:tcW w:w="1663" w:type="dxa"/>
          </w:tcPr>
          <w:p w:rsidR="004D736B" w:rsidRPr="00352856" w:rsidRDefault="004D736B" w:rsidP="0099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D736B" w:rsidRDefault="004D736B" w:rsidP="0099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D736B" w:rsidRPr="004D736B" w:rsidRDefault="004D736B" w:rsidP="00995C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3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достатній рівень</w:t>
            </w:r>
          </w:p>
        </w:tc>
        <w:tc>
          <w:tcPr>
            <w:tcW w:w="1670" w:type="dxa"/>
          </w:tcPr>
          <w:p w:rsidR="004D736B" w:rsidRPr="00352856" w:rsidRDefault="004D736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20" w:rsidRPr="00352856" w:rsidTr="00442B7B">
        <w:tc>
          <w:tcPr>
            <w:tcW w:w="9855" w:type="dxa"/>
            <w:gridSpan w:val="6"/>
            <w:tcBorders>
              <w:left w:val="nil"/>
              <w:right w:val="nil"/>
            </w:tcBorders>
          </w:tcPr>
          <w:p w:rsidR="00D15320" w:rsidRPr="00352856" w:rsidRDefault="00D15320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Вимога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.3. Формування інклюзивного, розвивального та мотивуючого до навчання освітнього простору</w:t>
            </w:r>
          </w:p>
        </w:tc>
      </w:tr>
      <w:tr w:rsidR="00D15320" w:rsidRPr="00352856" w:rsidTr="00442B7B">
        <w:tc>
          <w:tcPr>
            <w:tcW w:w="9855" w:type="dxa"/>
            <w:gridSpan w:val="6"/>
          </w:tcPr>
          <w:p w:rsidR="00D15320" w:rsidRPr="00352856" w:rsidRDefault="00D15320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Критерій 1.3.1.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Приміщення та </w:t>
            </w:r>
            <w:r w:rsidR="00CF284D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територія закладу освіти облаштовується з урахуванням принципів універсального дизайну</w:t>
            </w:r>
            <w:r w:rsidR="000C0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та/або розумного пристосування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C0FD3" w:rsidRPr="00352856" w:rsidTr="00442B7B">
        <w:tc>
          <w:tcPr>
            <w:tcW w:w="9855" w:type="dxa"/>
            <w:gridSpan w:val="6"/>
            <w:tcBorders>
              <w:top w:val="nil"/>
              <w:left w:val="nil"/>
              <w:right w:val="nil"/>
            </w:tcBorders>
          </w:tcPr>
          <w:p w:rsidR="000C0FD3" w:rsidRDefault="000C0FD3" w:rsidP="000C0F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C0FD3" w:rsidRPr="00352856" w:rsidTr="00442B7B">
        <w:tc>
          <w:tcPr>
            <w:tcW w:w="9855" w:type="dxa"/>
            <w:gridSpan w:val="6"/>
            <w:tcBorders>
              <w:left w:val="nil"/>
              <w:right w:val="nil"/>
            </w:tcBorders>
          </w:tcPr>
          <w:p w:rsidR="000C0FD3" w:rsidRDefault="000C0FD3" w:rsidP="00DD71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5320" w:rsidRPr="00352856" w:rsidTr="00442B7B">
        <w:tc>
          <w:tcPr>
            <w:tcW w:w="9855" w:type="dxa"/>
            <w:gridSpan w:val="6"/>
          </w:tcPr>
          <w:p w:rsidR="00D15320" w:rsidRPr="000C0FD3" w:rsidRDefault="00D15320" w:rsidP="00DD7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Індикатор 1.3.1.1.</w:t>
            </w:r>
            <w:r w:rsidR="000C0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закладі освіти забезпечується безперешкодний доступ до будівель, приміщення закладу освіти</w:t>
            </w:r>
          </w:p>
        </w:tc>
      </w:tr>
      <w:tr w:rsidR="00E27AC7" w:rsidRPr="00352856" w:rsidTr="00442B7B">
        <w:tc>
          <w:tcPr>
            <w:tcW w:w="535" w:type="dxa"/>
          </w:tcPr>
          <w:p w:rsidR="00D15320" w:rsidRDefault="000C0FD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109C9" w:rsidRDefault="000C0FD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Забезпечено можливість</w:t>
            </w:r>
          </w:p>
          <w:p w:rsidR="008109C9" w:rsidRDefault="008109C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9C9" w:rsidRDefault="008109C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320" w:rsidRDefault="008109C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безперешкодного </w:t>
            </w:r>
            <w:r w:rsidR="000C0FD3">
              <w:rPr>
                <w:rFonts w:ascii="Times New Roman" w:hAnsi="Times New Roman" w:cs="Times New Roman"/>
                <w:sz w:val="24"/>
                <w:szCs w:val="24"/>
              </w:rPr>
              <w:t xml:space="preserve"> руху територією закладу (прохід без порогів, сходів та достатньо широкий для можливості проїзду візком, з рівним неушкодженим покриттям)</w:t>
            </w:r>
          </w:p>
        </w:tc>
        <w:tc>
          <w:tcPr>
            <w:tcW w:w="1663" w:type="dxa"/>
          </w:tcPr>
          <w:p w:rsidR="00D15320" w:rsidRPr="00352856" w:rsidRDefault="00D15320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15320" w:rsidRPr="00352856" w:rsidRDefault="00A1562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D15320" w:rsidRPr="00352856" w:rsidRDefault="00D15320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15320" w:rsidRPr="00352856" w:rsidRDefault="00D15320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D15320" w:rsidRDefault="000C0FD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D15320" w:rsidRDefault="000C0FD3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Забезпечено бар’єрний доступ до будівлі, приміщень закладу освіти:</w:t>
            </w:r>
          </w:p>
          <w:p w:rsidR="000C0FD3" w:rsidRDefault="000C0FD3" w:rsidP="000C0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пологий вхід/пандус/мобільні платформи;</w:t>
            </w:r>
          </w:p>
          <w:p w:rsidR="00A4536E" w:rsidRPr="00B63732" w:rsidRDefault="00A4536E" w:rsidP="00B637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дверний прохід, що забез</w:t>
            </w:r>
            <w:r w:rsidR="00B63732">
              <w:rPr>
                <w:rFonts w:ascii="Times New Roman" w:hAnsi="Times New Roman" w:cs="Times New Roman"/>
                <w:sz w:val="24"/>
                <w:szCs w:val="24"/>
              </w:rPr>
              <w:t>печує можливість проїзду візком:</w:t>
            </w:r>
          </w:p>
          <w:p w:rsidR="00A4536E" w:rsidRDefault="00A4536E" w:rsidP="000C0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вказівники;</w:t>
            </w:r>
          </w:p>
          <w:p w:rsidR="00A4536E" w:rsidRDefault="00A4536E" w:rsidP="000C0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рельєфне та контрастне маркування перед та на кінці сходової частини;</w:t>
            </w:r>
          </w:p>
          <w:p w:rsidR="00A4536E" w:rsidRPr="00A4536E" w:rsidRDefault="00A4536E" w:rsidP="00A453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відсутність захаращення коридорів, між сходових клітин</w:t>
            </w:r>
          </w:p>
        </w:tc>
        <w:tc>
          <w:tcPr>
            <w:tcW w:w="1663" w:type="dxa"/>
          </w:tcPr>
          <w:p w:rsidR="00D15320" w:rsidRPr="00352856" w:rsidRDefault="00D15320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Pr="00C17E3E" w:rsidRDefault="00C17E3E" w:rsidP="00C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Pr="00C17E3E" w:rsidRDefault="00C17E3E" w:rsidP="00C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Pr="00C17E3E" w:rsidRDefault="00C17E3E" w:rsidP="00C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Pr="00C17E3E" w:rsidRDefault="00C17E3E" w:rsidP="00C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Pr="00C17E3E" w:rsidRDefault="00C17E3E" w:rsidP="00C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Pr="00C17E3E" w:rsidRDefault="00C17E3E" w:rsidP="00C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C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Pr="00C17E3E" w:rsidRDefault="00C17E3E" w:rsidP="00C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Pr="00C17E3E" w:rsidRDefault="00C17E3E" w:rsidP="00C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C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Pr="00C17E3E" w:rsidRDefault="00C17E3E" w:rsidP="00C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C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320" w:rsidRDefault="00C17E3E" w:rsidP="00C1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64F88" w:rsidRPr="00C17E3E" w:rsidRDefault="00664F88" w:rsidP="00C1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A1562E" w:rsidRDefault="00A1562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2E" w:rsidRDefault="00A1562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12" w:rsidRDefault="0088101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12" w:rsidRDefault="0088101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320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881012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17E3E" w:rsidRDefault="00C17E3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3E" w:rsidRPr="00352856" w:rsidRDefault="00C17E3E" w:rsidP="00C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15320" w:rsidRPr="00352856" w:rsidRDefault="00D15320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6E" w:rsidRPr="00352856" w:rsidTr="00442B7B">
        <w:tc>
          <w:tcPr>
            <w:tcW w:w="9855" w:type="dxa"/>
            <w:gridSpan w:val="6"/>
          </w:tcPr>
          <w:p w:rsidR="00A4536E" w:rsidRPr="00151645" w:rsidRDefault="00151645" w:rsidP="00DD7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Індикатор 1.3.1.2.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закладі освіти приміщення (туалети, їдальня, облаштування коридорів, навчальних кабінетів тощо) і територія (доріжки, ігрові, спортивні майданчики тощо) адаптовані до використання всіма учасниками освітнього процесу</w:t>
            </w:r>
          </w:p>
        </w:tc>
      </w:tr>
      <w:tr w:rsidR="00E27AC7" w:rsidRPr="00352856" w:rsidTr="00442B7B">
        <w:tc>
          <w:tcPr>
            <w:tcW w:w="535" w:type="dxa"/>
          </w:tcPr>
          <w:p w:rsidR="00D15320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151645" w:rsidRDefault="00151645" w:rsidP="0015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Туалетні кімнати пристосовані для потреб учасників освітнього процесу:</w:t>
            </w:r>
          </w:p>
          <w:p w:rsidR="00151645" w:rsidRDefault="00151645" w:rsidP="001516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безпороговий прохід;</w:t>
            </w:r>
          </w:p>
          <w:p w:rsidR="00151645" w:rsidRPr="00B63732" w:rsidRDefault="00151645" w:rsidP="00B637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3732">
              <w:rPr>
                <w:rFonts w:ascii="Times New Roman" w:hAnsi="Times New Roman" w:cs="Times New Roman"/>
                <w:sz w:val="24"/>
                <w:szCs w:val="24"/>
              </w:rPr>
              <w:t xml:space="preserve">остатня площа </w:t>
            </w:r>
            <w:r w:rsidR="00B63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туалетної кімнати.</w:t>
            </w:r>
          </w:p>
          <w:p w:rsidR="00151645" w:rsidRPr="00B63732" w:rsidRDefault="00151645" w:rsidP="00B637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D15320" w:rsidRPr="00352856" w:rsidRDefault="00D15320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15320" w:rsidRPr="00352856" w:rsidRDefault="00D15320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D15320" w:rsidRPr="00352856" w:rsidRDefault="00B63732" w:rsidP="00B6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D15320" w:rsidRPr="00352856" w:rsidRDefault="00D15320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D27A4F" w:rsidRPr="00352856" w:rsidRDefault="008109C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</w:t>
            </w:r>
            <w:r w:rsidR="001516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D27A4F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Можливість вільного та зручного переміщення в навчальному кабінеті та користування меблями</w:t>
            </w:r>
          </w:p>
        </w:tc>
        <w:tc>
          <w:tcPr>
            <w:tcW w:w="1663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D27A4F" w:rsidRPr="00352856" w:rsidRDefault="00A1562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D27A4F" w:rsidRPr="00352856" w:rsidRDefault="00D27A4F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Висота учнівських столів та стільців регулюється</w:t>
            </w:r>
          </w:p>
        </w:tc>
        <w:tc>
          <w:tcPr>
            <w:tcW w:w="1663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151645" w:rsidRPr="00352856" w:rsidRDefault="00664F8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5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Шафи, полиці, стелажі надійно закріплені</w:t>
            </w:r>
          </w:p>
        </w:tc>
        <w:tc>
          <w:tcPr>
            <w:tcW w:w="1663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51645" w:rsidRPr="00352856" w:rsidRDefault="00A1562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37" w:rsidRPr="00352856" w:rsidTr="00442B7B">
        <w:tc>
          <w:tcPr>
            <w:tcW w:w="9855" w:type="dxa"/>
            <w:gridSpan w:val="6"/>
          </w:tcPr>
          <w:p w:rsidR="004D6537" w:rsidRPr="00352856" w:rsidRDefault="004D6537" w:rsidP="004D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Індикатор 1.3.1.3.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закладі освіти наявні та використовуються ресурсна кімната, дидактичні засоби для осіб з особливими освітніми потребами</w:t>
            </w:r>
          </w:p>
        </w:tc>
      </w:tr>
      <w:tr w:rsidR="00E27AC7" w:rsidRPr="00352856" w:rsidTr="00442B7B">
        <w:tc>
          <w:tcPr>
            <w:tcW w:w="535" w:type="dxa"/>
          </w:tcPr>
          <w:p w:rsidR="00151645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151645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закладі освіти наявна та використовується ресурсна кімната</w:t>
            </w:r>
          </w:p>
        </w:tc>
        <w:tc>
          <w:tcPr>
            <w:tcW w:w="1663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51645" w:rsidRPr="00352856" w:rsidRDefault="00A6579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151645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151645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Оснащення ресурсної кімнати відповідає освітнім, віковим запитам дітей з особливими освітніми потребами з урахуванням індивідуальних програм розвитку, індивідуальних програм для реабілітації дітей-інвалідів</w:t>
            </w:r>
          </w:p>
        </w:tc>
        <w:tc>
          <w:tcPr>
            <w:tcW w:w="1663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51645" w:rsidRPr="00352856" w:rsidRDefault="00A6579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151645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151645" w:rsidRPr="00352856" w:rsidRDefault="004D6537" w:rsidP="004D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r w:rsidR="00B63732">
              <w:rPr>
                <w:rFonts w:ascii="Times New Roman" w:hAnsi="Times New Roman" w:cs="Times New Roman"/>
                <w:sz w:val="24"/>
                <w:szCs w:val="24"/>
              </w:rPr>
              <w:t>и вчителів</w:t>
            </w:r>
            <w:r w:rsidR="00BD3F7A">
              <w:rPr>
                <w:rFonts w:ascii="Times New Roman" w:hAnsi="Times New Roman" w:cs="Times New Roman"/>
                <w:sz w:val="24"/>
                <w:szCs w:val="24"/>
              </w:rPr>
              <w:t>-дефектологів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практичного психолога, навчальні кабінети оснащені засобами для роботи з дітьми з особливими </w:t>
            </w:r>
          </w:p>
        </w:tc>
        <w:tc>
          <w:tcPr>
            <w:tcW w:w="1663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151645" w:rsidRPr="00352856" w:rsidRDefault="00BF4789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51645" w:rsidRPr="00352856" w:rsidRDefault="0015164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37" w:rsidRPr="00352856" w:rsidTr="00442B7B">
        <w:tc>
          <w:tcPr>
            <w:tcW w:w="9855" w:type="dxa"/>
            <w:gridSpan w:val="6"/>
            <w:tcBorders>
              <w:top w:val="nil"/>
              <w:left w:val="nil"/>
              <w:right w:val="nil"/>
            </w:tcBorders>
          </w:tcPr>
          <w:p w:rsidR="004D6537" w:rsidRDefault="004D6537" w:rsidP="006D09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6537" w:rsidRPr="00352856" w:rsidTr="00442B7B">
        <w:tc>
          <w:tcPr>
            <w:tcW w:w="9855" w:type="dxa"/>
            <w:gridSpan w:val="6"/>
            <w:tcBorders>
              <w:left w:val="nil"/>
              <w:right w:val="nil"/>
            </w:tcBorders>
          </w:tcPr>
          <w:p w:rsidR="004D6537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4D6537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D6537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освітніми потребами</w:t>
            </w:r>
          </w:p>
        </w:tc>
        <w:tc>
          <w:tcPr>
            <w:tcW w:w="1663" w:type="dxa"/>
          </w:tcPr>
          <w:p w:rsidR="004D6537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D6537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D6537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D6537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9E" w:rsidRPr="00352856" w:rsidTr="00442B7B">
        <w:tc>
          <w:tcPr>
            <w:tcW w:w="9855" w:type="dxa"/>
            <w:gridSpan w:val="6"/>
          </w:tcPr>
          <w:p w:rsidR="0073749E" w:rsidRPr="00352856" w:rsidRDefault="0073749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Критерій 1.3.4. </w:t>
            </w:r>
            <w:r w:rsidRPr="0073749E">
              <w:rPr>
                <w:rFonts w:ascii="Times New Roman" w:hAnsi="Times New Roman" w:cs="Times New Roman"/>
                <w:b/>
                <w:sz w:val="24"/>
                <w:szCs w:val="24"/>
              </w:rPr>
              <w:t>Освітнє середовище мотивує учнів до оволодіння ключовими компетентностями та наскрізними вміннями, ведення здорового способу життя</w:t>
            </w:r>
          </w:p>
        </w:tc>
      </w:tr>
      <w:tr w:rsidR="0073749E" w:rsidRPr="00352856" w:rsidTr="00442B7B">
        <w:tc>
          <w:tcPr>
            <w:tcW w:w="9855" w:type="dxa"/>
            <w:gridSpan w:val="6"/>
          </w:tcPr>
          <w:p w:rsidR="0073749E" w:rsidRPr="0073749E" w:rsidRDefault="0073749E" w:rsidP="00DD7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Індикатор 1.3.4.2.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Простір закладу освіти, обладнання, засоби навчання сприяють формуванню в учні</w:t>
            </w:r>
            <w:r w:rsidR="00A65795">
              <w:rPr>
                <w:rFonts w:ascii="Times New Roman" w:hAnsi="Times New Roman" w:cs="Times New Roman"/>
                <w:b/>
                <w:sz w:val="24"/>
                <w:szCs w:val="24"/>
              </w:rPr>
              <w:t>в клю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чових компетентностей та умінь, спільних для всіх компетентностей</w:t>
            </w:r>
          </w:p>
        </w:tc>
      </w:tr>
      <w:tr w:rsidR="00E27AC7" w:rsidRPr="00352856" w:rsidTr="00442B7B">
        <w:tc>
          <w:tcPr>
            <w:tcW w:w="535" w:type="dxa"/>
          </w:tcPr>
          <w:p w:rsidR="004D6537" w:rsidRPr="00352856" w:rsidRDefault="0073749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4D6537" w:rsidRDefault="0073749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Простір закладу містить елементи, осередки, що зацікавлюють здобувачів освіти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пізнавальної діяльності </w:t>
            </w:r>
            <w:r w:rsidRPr="0073749E">
              <w:rPr>
                <w:rFonts w:ascii="Times New Roman" w:hAnsi="Times New Roman" w:cs="Times New Roman"/>
                <w:i/>
                <w:sz w:val="24"/>
                <w:szCs w:val="24"/>
              </w:rPr>
              <w:t>(візуалізація на стінах, підлозі, сходах, інсталяція)</w:t>
            </w:r>
          </w:p>
        </w:tc>
        <w:tc>
          <w:tcPr>
            <w:tcW w:w="1663" w:type="dxa"/>
          </w:tcPr>
          <w:p w:rsidR="004D6537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D6537" w:rsidRPr="00352856" w:rsidRDefault="00A6579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4D6537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D6537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4D6537" w:rsidRPr="00352856" w:rsidRDefault="0073749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5" w:type="dxa"/>
          </w:tcPr>
          <w:p w:rsidR="004D6537" w:rsidRDefault="0073749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Наявне в закладі освіти обладнання та засоби навчання ви</w:t>
            </w:r>
            <w:r w:rsidR="00C17E3E">
              <w:rPr>
                <w:rFonts w:ascii="Times New Roman" w:hAnsi="Times New Roman" w:cs="Times New Roman"/>
                <w:sz w:val="24"/>
                <w:szCs w:val="24"/>
              </w:rPr>
              <w:t>користовується у навчально-пізн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авальній діяльності здобувачів освіти</w:t>
            </w:r>
          </w:p>
        </w:tc>
        <w:tc>
          <w:tcPr>
            <w:tcW w:w="1663" w:type="dxa"/>
          </w:tcPr>
          <w:p w:rsidR="004D6537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D6537" w:rsidRPr="00352856" w:rsidRDefault="00A65795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4D6537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D6537" w:rsidRPr="00352856" w:rsidRDefault="004D6537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BE" w:rsidRPr="00352856" w:rsidTr="00442B7B">
        <w:tc>
          <w:tcPr>
            <w:tcW w:w="9855" w:type="dxa"/>
            <w:gridSpan w:val="6"/>
          </w:tcPr>
          <w:p w:rsidR="004604BE" w:rsidRPr="00352856" w:rsidRDefault="004604B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Критерій 1.3.4. </w:t>
            </w:r>
            <w:r w:rsidRPr="00BD1FD8">
              <w:rPr>
                <w:rFonts w:ascii="Times New Roman" w:hAnsi="Times New Roman" w:cs="Times New Roman"/>
                <w:b/>
                <w:sz w:val="24"/>
                <w:szCs w:val="24"/>
              </w:rPr>
              <w:t>У закладі освіти створено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простір інформаційної взаємодії та соціально-культурної комунікації учасників освітнього процесу (бібліотека,інформаційно-ресурсний центр тощо)</w:t>
            </w:r>
          </w:p>
        </w:tc>
      </w:tr>
      <w:tr w:rsidR="004604BE" w:rsidRPr="00352856" w:rsidTr="00442B7B">
        <w:tc>
          <w:tcPr>
            <w:tcW w:w="9855" w:type="dxa"/>
            <w:gridSpan w:val="6"/>
          </w:tcPr>
          <w:p w:rsidR="004604BE" w:rsidRDefault="004604BE" w:rsidP="00DD7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Індикатор 1.3.5.1.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Простір і ресурси </w:t>
            </w:r>
            <w:r w:rsidR="009F0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бібліотеки (інформаційно-ресурсного центру)</w:t>
            </w:r>
          </w:p>
          <w:p w:rsidR="009F055E" w:rsidRDefault="009F055E" w:rsidP="00DD71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Використовується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</w:tr>
      <w:tr w:rsidR="00E27AC7" w:rsidRPr="00352856" w:rsidTr="00442B7B">
        <w:tc>
          <w:tcPr>
            <w:tcW w:w="535" w:type="dxa"/>
          </w:tcPr>
          <w:p w:rsidR="0073749E" w:rsidRPr="00352856" w:rsidRDefault="009F055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73749E" w:rsidRDefault="009F055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та обладнання бібліотеки використовуються для проведення навчальних занять, культурно-освітніх заходів</w:t>
            </w:r>
          </w:p>
        </w:tc>
        <w:tc>
          <w:tcPr>
            <w:tcW w:w="1663" w:type="dxa"/>
          </w:tcPr>
          <w:p w:rsidR="0073749E" w:rsidRPr="00352856" w:rsidRDefault="0073749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73749E" w:rsidRPr="00352856" w:rsidRDefault="00AE3574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73749E" w:rsidRPr="00352856" w:rsidRDefault="0073749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3749E" w:rsidRPr="00352856" w:rsidRDefault="0073749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C7" w:rsidRPr="00352856" w:rsidTr="00442B7B">
        <w:tc>
          <w:tcPr>
            <w:tcW w:w="535" w:type="dxa"/>
          </w:tcPr>
          <w:p w:rsidR="0073749E" w:rsidRPr="00352856" w:rsidRDefault="009F055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73749E" w:rsidRDefault="009F055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 відвідують бібліотеку під час перерв та після уроків, працюють над індивідуальними та груповими заняттями</w:t>
            </w:r>
          </w:p>
        </w:tc>
        <w:tc>
          <w:tcPr>
            <w:tcW w:w="1663" w:type="dxa"/>
          </w:tcPr>
          <w:p w:rsidR="0073749E" w:rsidRPr="00352856" w:rsidRDefault="0073749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73749E" w:rsidRPr="00352856" w:rsidRDefault="00E27308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73749E" w:rsidRPr="00352856" w:rsidRDefault="0073749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3749E" w:rsidRPr="00352856" w:rsidRDefault="0073749E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6B" w:rsidRPr="00352856" w:rsidTr="00442B7B">
        <w:tc>
          <w:tcPr>
            <w:tcW w:w="535" w:type="dxa"/>
          </w:tcPr>
          <w:p w:rsidR="004D736B" w:rsidRPr="00352856" w:rsidRDefault="004D736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D736B" w:rsidRPr="004D736B" w:rsidRDefault="004D736B" w:rsidP="00995C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Підсумкова оцінка</w:t>
            </w:r>
          </w:p>
        </w:tc>
        <w:tc>
          <w:tcPr>
            <w:tcW w:w="1663" w:type="dxa"/>
          </w:tcPr>
          <w:p w:rsidR="004D736B" w:rsidRPr="00352856" w:rsidRDefault="004D736B" w:rsidP="0099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D736B" w:rsidRDefault="004D736B" w:rsidP="0099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D736B" w:rsidRPr="004D736B" w:rsidRDefault="00E27308" w:rsidP="00995C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Потребує покращення</w:t>
            </w:r>
            <w:bookmarkStart w:id="0" w:name="_GoBack"/>
            <w:bookmarkEnd w:id="0"/>
          </w:p>
        </w:tc>
        <w:tc>
          <w:tcPr>
            <w:tcW w:w="1670" w:type="dxa"/>
          </w:tcPr>
          <w:p w:rsidR="004D736B" w:rsidRPr="00352856" w:rsidRDefault="004D736B" w:rsidP="00DD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B6" w:rsidRPr="00352856" w:rsidRDefault="00B721B6" w:rsidP="00DD71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21B6" w:rsidRPr="00352856" w:rsidSect="00F73B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3433"/>
    <w:multiLevelType w:val="hybridMultilevel"/>
    <w:tmpl w:val="191A4996"/>
    <w:lvl w:ilvl="0" w:tplc="834A39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711A"/>
    <w:rsid w:val="0000029F"/>
    <w:rsid w:val="000311BF"/>
    <w:rsid w:val="000549D0"/>
    <w:rsid w:val="00067D2E"/>
    <w:rsid w:val="00083580"/>
    <w:rsid w:val="000A0DE0"/>
    <w:rsid w:val="000C0FD3"/>
    <w:rsid w:val="000C78AD"/>
    <w:rsid w:val="000D1FB4"/>
    <w:rsid w:val="00147863"/>
    <w:rsid w:val="00151645"/>
    <w:rsid w:val="00153E92"/>
    <w:rsid w:val="001A4E26"/>
    <w:rsid w:val="001B0FB4"/>
    <w:rsid w:val="001C646F"/>
    <w:rsid w:val="00203429"/>
    <w:rsid w:val="00352856"/>
    <w:rsid w:val="003676DB"/>
    <w:rsid w:val="003C0451"/>
    <w:rsid w:val="00442B7B"/>
    <w:rsid w:val="004604BE"/>
    <w:rsid w:val="004D6537"/>
    <w:rsid w:val="004D736B"/>
    <w:rsid w:val="0050005D"/>
    <w:rsid w:val="00512634"/>
    <w:rsid w:val="005426C2"/>
    <w:rsid w:val="00583F1E"/>
    <w:rsid w:val="00593519"/>
    <w:rsid w:val="005A50AD"/>
    <w:rsid w:val="005C6C52"/>
    <w:rsid w:val="005E322B"/>
    <w:rsid w:val="0061293A"/>
    <w:rsid w:val="00651153"/>
    <w:rsid w:val="00664F88"/>
    <w:rsid w:val="00735752"/>
    <w:rsid w:val="0073749E"/>
    <w:rsid w:val="00752E38"/>
    <w:rsid w:val="008109C9"/>
    <w:rsid w:val="00847866"/>
    <w:rsid w:val="00881012"/>
    <w:rsid w:val="008F33B8"/>
    <w:rsid w:val="00907539"/>
    <w:rsid w:val="0092174C"/>
    <w:rsid w:val="009302F0"/>
    <w:rsid w:val="00956CD3"/>
    <w:rsid w:val="009655A0"/>
    <w:rsid w:val="00974486"/>
    <w:rsid w:val="0097793F"/>
    <w:rsid w:val="009D579E"/>
    <w:rsid w:val="009D5C34"/>
    <w:rsid w:val="009E06F3"/>
    <w:rsid w:val="009F055E"/>
    <w:rsid w:val="00A1562E"/>
    <w:rsid w:val="00A20FEE"/>
    <w:rsid w:val="00A4536E"/>
    <w:rsid w:val="00A65795"/>
    <w:rsid w:val="00AE3574"/>
    <w:rsid w:val="00B151C4"/>
    <w:rsid w:val="00B17DB9"/>
    <w:rsid w:val="00B62C72"/>
    <w:rsid w:val="00B63732"/>
    <w:rsid w:val="00B7142B"/>
    <w:rsid w:val="00B721B6"/>
    <w:rsid w:val="00BD1FD8"/>
    <w:rsid w:val="00BD3F7A"/>
    <w:rsid w:val="00BE4B82"/>
    <w:rsid w:val="00BF4789"/>
    <w:rsid w:val="00C1702A"/>
    <w:rsid w:val="00C17E3E"/>
    <w:rsid w:val="00C23C44"/>
    <w:rsid w:val="00C81F7B"/>
    <w:rsid w:val="00C8645D"/>
    <w:rsid w:val="00C97543"/>
    <w:rsid w:val="00CA0A9A"/>
    <w:rsid w:val="00CF284D"/>
    <w:rsid w:val="00D00578"/>
    <w:rsid w:val="00D11EE8"/>
    <w:rsid w:val="00D15320"/>
    <w:rsid w:val="00D27A4F"/>
    <w:rsid w:val="00D62982"/>
    <w:rsid w:val="00D777DC"/>
    <w:rsid w:val="00DB7CE6"/>
    <w:rsid w:val="00DD711A"/>
    <w:rsid w:val="00E27308"/>
    <w:rsid w:val="00E27AC7"/>
    <w:rsid w:val="00E4311D"/>
    <w:rsid w:val="00E52248"/>
    <w:rsid w:val="00EA1A13"/>
    <w:rsid w:val="00EF2A0D"/>
    <w:rsid w:val="00EF4D71"/>
    <w:rsid w:val="00F03F07"/>
    <w:rsid w:val="00F11AD9"/>
    <w:rsid w:val="00F73BE0"/>
    <w:rsid w:val="00F86B4F"/>
    <w:rsid w:val="00FD53F2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4E2F"/>
  <w15:docId w15:val="{6F5466BB-F758-4F75-B1AD-25FE3920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school_111</dc:creator>
  <cp:keywords/>
  <dc:description/>
  <cp:lastModifiedBy>Direktor</cp:lastModifiedBy>
  <cp:revision>72</cp:revision>
  <dcterms:created xsi:type="dcterms:W3CDTF">2023-03-08T12:09:00Z</dcterms:created>
  <dcterms:modified xsi:type="dcterms:W3CDTF">2023-05-31T10:47:00Z</dcterms:modified>
</cp:coreProperties>
</file>