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BF" w:rsidRPr="00F13F37" w:rsidRDefault="005D68BF" w:rsidP="005D68BF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13F3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13F37">
        <w:rPr>
          <w:rFonts w:ascii="Times New Roman" w:hAnsi="Times New Roman" w:cs="Times New Roman"/>
          <w:sz w:val="24"/>
          <w:szCs w:val="24"/>
          <w:lang w:val="uk-UA"/>
        </w:rPr>
        <w:t xml:space="preserve"> до наказу</w:t>
      </w:r>
    </w:p>
    <w:p w:rsidR="005D68BF" w:rsidRPr="00F13F37" w:rsidRDefault="005D68BF" w:rsidP="005D68BF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13F37">
        <w:rPr>
          <w:rFonts w:ascii="Times New Roman" w:hAnsi="Times New Roman" w:cs="Times New Roman"/>
          <w:sz w:val="24"/>
          <w:szCs w:val="24"/>
          <w:lang w:val="uk-UA"/>
        </w:rPr>
        <w:t xml:space="preserve"> від 3</w:t>
      </w:r>
      <w:r w:rsidR="00D00E6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13F37">
        <w:rPr>
          <w:rFonts w:ascii="Times New Roman" w:hAnsi="Times New Roman" w:cs="Times New Roman"/>
          <w:sz w:val="24"/>
          <w:szCs w:val="24"/>
          <w:lang w:val="uk-UA"/>
        </w:rPr>
        <w:t>.08.202</w:t>
      </w:r>
      <w:r w:rsidR="00D00E6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13F37">
        <w:rPr>
          <w:rFonts w:ascii="Times New Roman" w:hAnsi="Times New Roman" w:cs="Times New Roman"/>
          <w:sz w:val="24"/>
          <w:szCs w:val="24"/>
          <w:lang w:val="uk-UA"/>
        </w:rPr>
        <w:t xml:space="preserve"> № ____-о/д</w:t>
      </w:r>
    </w:p>
    <w:p w:rsidR="005D68BF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Режим роботи ГПД для учнів </w:t>
      </w:r>
      <w:r w:rsidRPr="00835456">
        <w:rPr>
          <w:rFonts w:ascii="Times New Roman" w:hAnsi="Times New Roman"/>
          <w:b/>
          <w:sz w:val="28"/>
          <w:szCs w:val="28"/>
        </w:rPr>
        <w:t>1</w:t>
      </w:r>
      <w:r w:rsidRPr="00E13AF1">
        <w:rPr>
          <w:rFonts w:ascii="Times New Roman" w:hAnsi="Times New Roman"/>
          <w:b/>
          <w:sz w:val="28"/>
          <w:szCs w:val="28"/>
        </w:rPr>
        <w:t xml:space="preserve"> 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>класу</w:t>
      </w:r>
      <w:bookmarkStart w:id="0" w:name="_GoBack"/>
      <w:bookmarkEnd w:id="0"/>
    </w:p>
    <w:p w:rsidR="005D68BF" w:rsidRPr="00C40D5B" w:rsidRDefault="005D68BF" w:rsidP="005D68B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985"/>
        <w:gridCol w:w="1984"/>
      </w:tblGrid>
      <w:tr w:rsidR="005D68BF" w:rsidRPr="00C40D5B" w:rsidTr="00FF5B92">
        <w:tc>
          <w:tcPr>
            <w:tcW w:w="5954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урок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1984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уроків</w:t>
            </w:r>
          </w:p>
        </w:tc>
      </w:tr>
      <w:tr w:rsidR="005D68BF" w:rsidRPr="00C40D5B" w:rsidTr="00FF5B92">
        <w:tc>
          <w:tcPr>
            <w:tcW w:w="5954" w:type="dxa"/>
          </w:tcPr>
          <w:p w:rsidR="005D68BF" w:rsidRPr="003603A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Прийом дітей, спілкування з класоводом</w:t>
            </w:r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бід</w:t>
            </w:r>
          </w:p>
        </w:tc>
        <w:tc>
          <w:tcPr>
            <w:tcW w:w="1985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  <w:r w:rsidRPr="003603A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 — 13.00</w:t>
            </w:r>
          </w:p>
        </w:tc>
        <w:tc>
          <w:tcPr>
            <w:tcW w:w="1984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13.40 –13.55</w:t>
            </w:r>
          </w:p>
        </w:tc>
      </w:tr>
      <w:tr w:rsidR="005D68BF" w:rsidRPr="00C40D5B" w:rsidTr="00FF5B92">
        <w:trPr>
          <w:trHeight w:val="70"/>
        </w:trPr>
        <w:tc>
          <w:tcPr>
            <w:tcW w:w="5954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Прогулянка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свіжому повітрі</w:t>
            </w:r>
          </w:p>
        </w:tc>
        <w:tc>
          <w:tcPr>
            <w:tcW w:w="1985" w:type="dxa"/>
          </w:tcPr>
          <w:p w:rsidR="005D68BF" w:rsidRPr="003603AF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13.00 — 14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03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68BF" w:rsidRPr="00D03762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13.55 – 15.00</w:t>
            </w:r>
          </w:p>
        </w:tc>
      </w:tr>
      <w:tr w:rsidR="005D68BF" w:rsidRPr="00C40D5B" w:rsidTr="00FF5B92">
        <w:tc>
          <w:tcPr>
            <w:tcW w:w="5954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Корекційно - пізнавальна робота</w:t>
            </w:r>
          </w:p>
        </w:tc>
        <w:tc>
          <w:tcPr>
            <w:tcW w:w="1985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14.00 —15.0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</w:tcPr>
          <w:p w:rsidR="005D68BF" w:rsidRPr="002A26F1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 – 16.00</w:t>
            </w:r>
          </w:p>
        </w:tc>
      </w:tr>
      <w:tr w:rsidR="005D68BF" w:rsidRPr="00C40D5B" w:rsidTr="00FF5B92">
        <w:tc>
          <w:tcPr>
            <w:tcW w:w="5954" w:type="dxa"/>
          </w:tcPr>
          <w:p w:rsidR="005D68BF" w:rsidRPr="00D03762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Прогулянка / емоційно – естетичне дозвілля</w:t>
            </w:r>
          </w:p>
        </w:tc>
        <w:tc>
          <w:tcPr>
            <w:tcW w:w="1985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 – 16.00</w:t>
            </w:r>
          </w:p>
        </w:tc>
        <w:tc>
          <w:tcPr>
            <w:tcW w:w="1984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954" w:type="dxa"/>
          </w:tcPr>
          <w:p w:rsidR="005D68BF" w:rsidRPr="00D03762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Годинка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цікавинка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(розвиваючі ігри, арт-терапія,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-терапія, казко-терапія)</w:t>
            </w:r>
          </w:p>
        </w:tc>
        <w:tc>
          <w:tcPr>
            <w:tcW w:w="1985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0 — 17.00</w:t>
            </w:r>
          </w:p>
        </w:tc>
        <w:tc>
          <w:tcPr>
            <w:tcW w:w="1984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 – 17.00</w:t>
            </w:r>
          </w:p>
        </w:tc>
      </w:tr>
      <w:tr w:rsidR="005D68BF" w:rsidRPr="00C40D5B" w:rsidTr="00FF5B92">
        <w:tc>
          <w:tcPr>
            <w:tcW w:w="5954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Відправлення учнів додому та на цілодобові групи</w:t>
            </w:r>
          </w:p>
        </w:tc>
        <w:tc>
          <w:tcPr>
            <w:tcW w:w="1985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 — 17.15</w:t>
            </w:r>
          </w:p>
        </w:tc>
        <w:tc>
          <w:tcPr>
            <w:tcW w:w="1984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17.00 – 17.15</w:t>
            </w:r>
          </w:p>
        </w:tc>
      </w:tr>
    </w:tbl>
    <w:p w:rsidR="005D68BF" w:rsidRPr="00C40D5B" w:rsidRDefault="005D68BF" w:rsidP="005D68B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D68BF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Режим роботи ГПД для учнів 2-3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 класів</w:t>
      </w:r>
    </w:p>
    <w:p w:rsidR="005D68BF" w:rsidRPr="00C40D5B" w:rsidRDefault="005D68BF" w:rsidP="005D68B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127"/>
        <w:gridCol w:w="1842"/>
      </w:tblGrid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урок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 </w:t>
            </w:r>
            <w:r w:rsidRPr="00C40D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Прийом дітей, спілкування з класоводом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обід</w:t>
            </w:r>
          </w:p>
        </w:tc>
        <w:tc>
          <w:tcPr>
            <w:tcW w:w="2127" w:type="dxa"/>
          </w:tcPr>
          <w:p w:rsidR="005D68BF" w:rsidRPr="00C937B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 — 13.00</w:t>
            </w:r>
          </w:p>
        </w:tc>
        <w:tc>
          <w:tcPr>
            <w:tcW w:w="1842" w:type="dxa"/>
          </w:tcPr>
          <w:p w:rsidR="005D68BF" w:rsidRPr="005E1469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13.40 – 13.55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Спортивна година, розваги на свіжому повітрі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13.00 - 14.00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13.55 – 15.00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Емоційно – естетичне дозвілля (гуртки, розвиваючі ігри)</w:t>
            </w:r>
          </w:p>
        </w:tc>
        <w:tc>
          <w:tcPr>
            <w:tcW w:w="2127" w:type="dxa"/>
          </w:tcPr>
          <w:p w:rsidR="005D68B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14.00 – 15.00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Самопідготовка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15.00 — 16.00</w:t>
            </w:r>
          </w:p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15.00 — 16.00</w:t>
            </w:r>
          </w:p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Корекційно-розвиваюча та корекційно-пізнавальна робота під час роботи за інтересами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16.00 — 17.00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16.00 — 17.00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Відправлення учнів додому та на цілодобові групи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 — 17.15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 — 17.15</w:t>
            </w:r>
          </w:p>
        </w:tc>
      </w:tr>
    </w:tbl>
    <w:p w:rsidR="005D68BF" w:rsidRPr="00C40D5B" w:rsidRDefault="005D68BF" w:rsidP="005D68B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D68BF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Режим роботи ГПД для учнів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E13AF1">
        <w:rPr>
          <w:rFonts w:ascii="Times New Roman" w:hAnsi="Times New Roman"/>
          <w:b/>
          <w:sz w:val="28"/>
          <w:szCs w:val="28"/>
        </w:rPr>
        <w:t xml:space="preserve"> 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>класу</w:t>
      </w:r>
    </w:p>
    <w:p w:rsidR="005D68BF" w:rsidRPr="00C40D5B" w:rsidRDefault="005D68BF" w:rsidP="005D68B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127"/>
        <w:gridCol w:w="1842"/>
      </w:tblGrid>
      <w:tr w:rsidR="005D68BF" w:rsidRPr="00C40D5B" w:rsidTr="00FF5B92">
        <w:tc>
          <w:tcPr>
            <w:tcW w:w="5954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урок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уроків</w:t>
            </w:r>
          </w:p>
        </w:tc>
      </w:tr>
      <w:tr w:rsidR="005D68BF" w:rsidRPr="00C40D5B" w:rsidTr="00FF5B92">
        <w:tc>
          <w:tcPr>
            <w:tcW w:w="5954" w:type="dxa"/>
          </w:tcPr>
          <w:p w:rsidR="005D68BF" w:rsidRPr="003603A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Прийом дітей, спілкування з класоводом</w:t>
            </w:r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бід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  <w:r w:rsidRPr="003603A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 — 13.00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13.40 –14.00</w:t>
            </w:r>
          </w:p>
        </w:tc>
      </w:tr>
      <w:tr w:rsidR="005D68BF" w:rsidRPr="00C40D5B" w:rsidTr="00FF5B92">
        <w:trPr>
          <w:trHeight w:val="70"/>
        </w:trPr>
        <w:tc>
          <w:tcPr>
            <w:tcW w:w="5954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Прогулянка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свіжому повітрі, спортивні розваги</w:t>
            </w:r>
          </w:p>
        </w:tc>
        <w:tc>
          <w:tcPr>
            <w:tcW w:w="2127" w:type="dxa"/>
          </w:tcPr>
          <w:p w:rsidR="005D68BF" w:rsidRPr="003603AF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13.00 — 13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603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D68BF" w:rsidRPr="00D03762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14.00 – 15.00</w:t>
            </w:r>
          </w:p>
        </w:tc>
      </w:tr>
      <w:tr w:rsidR="005D68BF" w:rsidRPr="00C40D5B" w:rsidTr="00FF5B92">
        <w:tc>
          <w:tcPr>
            <w:tcW w:w="5954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13.40 —14.0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954" w:type="dxa"/>
          </w:tcPr>
          <w:p w:rsidR="005D68BF" w:rsidRPr="00D03762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Прогулянка / емоційно – естетичне дозвілля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14.00 – 15.00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954" w:type="dxa"/>
          </w:tcPr>
          <w:p w:rsidR="005D68BF" w:rsidRPr="00D03762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Самопідготовка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 — 16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 – 16.00</w:t>
            </w:r>
          </w:p>
        </w:tc>
      </w:tr>
      <w:tr w:rsidR="005D68BF" w:rsidRPr="00C40D5B" w:rsidTr="00FF5B92">
        <w:tc>
          <w:tcPr>
            <w:tcW w:w="5954" w:type="dxa"/>
          </w:tcPr>
          <w:p w:rsidR="005D68B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Корекційно-пізнавальна робота під час роботи за інтересами</w:t>
            </w:r>
          </w:p>
        </w:tc>
        <w:tc>
          <w:tcPr>
            <w:tcW w:w="2127" w:type="dxa"/>
          </w:tcPr>
          <w:p w:rsidR="005D68BF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 – 17.00</w:t>
            </w:r>
          </w:p>
        </w:tc>
        <w:tc>
          <w:tcPr>
            <w:tcW w:w="1842" w:type="dxa"/>
          </w:tcPr>
          <w:p w:rsidR="005D68BF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 – 17.00</w:t>
            </w:r>
          </w:p>
        </w:tc>
      </w:tr>
      <w:tr w:rsidR="005D68BF" w:rsidRPr="00C40D5B" w:rsidTr="00FF5B92">
        <w:tc>
          <w:tcPr>
            <w:tcW w:w="5954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Відправлення учнів додому та на цілодобові групи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 — 17.15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17.00 – 17.15</w:t>
            </w:r>
          </w:p>
        </w:tc>
      </w:tr>
    </w:tbl>
    <w:p w:rsidR="005D68BF" w:rsidRPr="00C40D5B" w:rsidRDefault="005D68BF" w:rsidP="005D68B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D68BF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3AF1">
        <w:rPr>
          <w:rFonts w:ascii="Times New Roman" w:hAnsi="Times New Roman"/>
          <w:b/>
          <w:sz w:val="28"/>
          <w:szCs w:val="28"/>
          <w:lang w:val="uk-UA"/>
        </w:rPr>
        <w:t>Режим роб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оти ГПД для учнів </w:t>
      </w:r>
      <w:r w:rsidR="00C601A3">
        <w:rPr>
          <w:rFonts w:ascii="Times New Roman" w:hAnsi="Times New Roman"/>
          <w:b/>
          <w:sz w:val="28"/>
          <w:szCs w:val="28"/>
          <w:lang w:val="uk-UA"/>
        </w:rPr>
        <w:t>7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-Б </w:t>
      </w:r>
      <w:r w:rsidRPr="00E13AF1">
        <w:rPr>
          <w:rFonts w:ascii="Times New Roman" w:hAnsi="Times New Roman"/>
          <w:b/>
          <w:sz w:val="28"/>
          <w:szCs w:val="28"/>
        </w:rPr>
        <w:t xml:space="preserve"> 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>класу</w:t>
      </w:r>
    </w:p>
    <w:p w:rsidR="005D68BF" w:rsidRPr="00C40D5B" w:rsidRDefault="005D68BF" w:rsidP="005D68B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127"/>
        <w:gridCol w:w="1842"/>
      </w:tblGrid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C40D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урок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C40D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40D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дітей, спілкування з класним керівником,обід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12.40 – 12.55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13.40 – 14.00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Прогулянка на свіжому повітрі</w:t>
            </w:r>
          </w:p>
        </w:tc>
        <w:tc>
          <w:tcPr>
            <w:tcW w:w="2127" w:type="dxa"/>
          </w:tcPr>
          <w:p w:rsidR="005D68BF" w:rsidRPr="00955F49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12.55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— 13.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55F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14.00 – 15.00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Обід , культурно-гігієнічні процедури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40D5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—14.00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Спортивна 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дина, розваги,ігри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14.00 —15.00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812" w:type="dxa"/>
          </w:tcPr>
          <w:p w:rsidR="005D68B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D68BF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D68BF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812" w:type="dxa"/>
          </w:tcPr>
          <w:p w:rsidR="005D68B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Казко-терапія</w:t>
            </w:r>
          </w:p>
        </w:tc>
        <w:tc>
          <w:tcPr>
            <w:tcW w:w="2127" w:type="dxa"/>
          </w:tcPr>
          <w:p w:rsidR="005D68BF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 – 16.00</w:t>
            </w:r>
          </w:p>
        </w:tc>
        <w:tc>
          <w:tcPr>
            <w:tcW w:w="1842" w:type="dxa"/>
          </w:tcPr>
          <w:p w:rsidR="005D68BF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 – 16.00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Корекційно-ігрова діяльність</w:t>
            </w: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16.00 — 17.00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 – 17.00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5812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Вечеря для учнів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-Б класу</w:t>
            </w:r>
          </w:p>
        </w:tc>
        <w:tc>
          <w:tcPr>
            <w:tcW w:w="3969" w:type="dxa"/>
            <w:gridSpan w:val="2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17.00 – 17.30</w:t>
            </w:r>
          </w:p>
        </w:tc>
      </w:tr>
      <w:tr w:rsidR="005D68BF" w:rsidRPr="00C40D5B" w:rsidTr="00FF5B92">
        <w:tc>
          <w:tcPr>
            <w:tcW w:w="5812" w:type="dxa"/>
          </w:tcPr>
          <w:p w:rsidR="005D68B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Індивідуальна робота з учнями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-Б класу та відправлення додому</w:t>
            </w:r>
          </w:p>
        </w:tc>
        <w:tc>
          <w:tcPr>
            <w:tcW w:w="3969" w:type="dxa"/>
            <w:gridSpan w:val="2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17.30 – 18.00</w:t>
            </w:r>
          </w:p>
        </w:tc>
      </w:tr>
    </w:tbl>
    <w:p w:rsidR="005D68BF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68BF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Режим роботи ГПД для учнів 5-7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 класів</w:t>
      </w:r>
    </w:p>
    <w:p w:rsidR="005D68BF" w:rsidRPr="00C40D5B" w:rsidRDefault="005D68BF" w:rsidP="005D68B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1701"/>
        <w:gridCol w:w="1843"/>
      </w:tblGrid>
      <w:tr w:rsidR="005D68BF" w:rsidRPr="00C40D5B" w:rsidTr="00FF5B92">
        <w:tc>
          <w:tcPr>
            <w:tcW w:w="4678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 </w:t>
            </w:r>
            <w:r w:rsidRPr="00C40D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</w:p>
        </w:tc>
        <w:tc>
          <w:tcPr>
            <w:tcW w:w="1701" w:type="dxa"/>
          </w:tcPr>
          <w:p w:rsidR="005D68BF" w:rsidRPr="00E355E7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уроків</w:t>
            </w:r>
          </w:p>
        </w:tc>
        <w:tc>
          <w:tcPr>
            <w:tcW w:w="1843" w:type="dxa"/>
          </w:tcPr>
          <w:p w:rsidR="005D68BF" w:rsidRPr="00E355E7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 уроків</w:t>
            </w:r>
          </w:p>
        </w:tc>
      </w:tr>
      <w:tr w:rsidR="005D68BF" w:rsidRPr="00C40D5B" w:rsidTr="00FF5B92">
        <w:tc>
          <w:tcPr>
            <w:tcW w:w="4678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Обід , культурно-гігієнічні процедури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13.4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0 – 14.00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4678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Спортивна година, розваги на свіжому повітрі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емоційно – естетичне дозвілля (гуртки, спортивна секція, рухливі ігри)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14.00 —15.00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14.40 —16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15.45-16.00</w:t>
            </w:r>
          </w:p>
        </w:tc>
      </w:tr>
      <w:tr w:rsidR="005D68BF" w:rsidRPr="00C40D5B" w:rsidTr="00FF5B92">
        <w:tc>
          <w:tcPr>
            <w:tcW w:w="4678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Самопідготовка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 —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16.00</w:t>
            </w:r>
          </w:p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 —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 —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4678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Корекційно-розвиваюча та корекційно-пізнавальна робота під час роботи за інтересами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 —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 час самопідготовки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 час самопідготовки</w:t>
            </w:r>
          </w:p>
        </w:tc>
      </w:tr>
      <w:tr w:rsidR="005D68BF" w:rsidRPr="00C40D5B" w:rsidTr="00FF5B92">
        <w:tc>
          <w:tcPr>
            <w:tcW w:w="4678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Відправлення учнів додому та на цілодобові групи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17.00 —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17.15</w:t>
            </w:r>
          </w:p>
        </w:tc>
        <w:tc>
          <w:tcPr>
            <w:tcW w:w="1701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 — 17.15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 — 17.15</w:t>
            </w:r>
          </w:p>
        </w:tc>
      </w:tr>
    </w:tbl>
    <w:p w:rsidR="005D68BF" w:rsidRDefault="005D68BF" w:rsidP="005D68BF">
      <w:pPr>
        <w:rPr>
          <w:lang w:val="uk-UA"/>
        </w:rPr>
      </w:pPr>
    </w:p>
    <w:p w:rsidR="005D68BF" w:rsidRPr="00E13AF1" w:rsidRDefault="005D68BF" w:rsidP="005D68B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Режим роботи ГПД для учнів 8-10</w:t>
      </w:r>
      <w:r w:rsidRPr="00E13AF1">
        <w:rPr>
          <w:rFonts w:ascii="Times New Roman" w:hAnsi="Times New Roman"/>
          <w:b/>
          <w:sz w:val="28"/>
          <w:szCs w:val="28"/>
          <w:lang w:val="uk-UA"/>
        </w:rPr>
        <w:t xml:space="preserve"> класів</w:t>
      </w:r>
    </w:p>
    <w:p w:rsidR="005D68BF" w:rsidRPr="00C40D5B" w:rsidRDefault="005D68BF" w:rsidP="005D68B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843"/>
        <w:gridCol w:w="1842"/>
        <w:gridCol w:w="1843"/>
      </w:tblGrid>
      <w:tr w:rsidR="005D68BF" w:rsidRPr="00C40D5B" w:rsidTr="00FF5B92">
        <w:tc>
          <w:tcPr>
            <w:tcW w:w="4395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C40D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40D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</w:p>
        </w:tc>
        <w:tc>
          <w:tcPr>
            <w:tcW w:w="1842" w:type="dxa"/>
          </w:tcPr>
          <w:p w:rsidR="005D68BF" w:rsidRPr="00E355E7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7уроків</w:t>
            </w:r>
          </w:p>
        </w:tc>
        <w:tc>
          <w:tcPr>
            <w:tcW w:w="1843" w:type="dxa"/>
          </w:tcPr>
          <w:p w:rsidR="005D68BF" w:rsidRPr="00E355E7" w:rsidRDefault="005D68BF" w:rsidP="00FF5B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 уроків</w:t>
            </w:r>
          </w:p>
        </w:tc>
      </w:tr>
      <w:tr w:rsidR="005D68BF" w:rsidRPr="00C40D5B" w:rsidTr="00FF5B92">
        <w:tc>
          <w:tcPr>
            <w:tcW w:w="4395" w:type="dxa"/>
          </w:tcPr>
          <w:p w:rsidR="005D68BF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дітей,</w:t>
            </w:r>
          </w:p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бід , культурно-гігієнічні процедури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14.45 – 15.10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4395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Спортивна година, розваги на свіжому повітрі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емоційно – естетичне дозвілля (гуртки, спортивна секція, рухливі ігри)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16.00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15.45 —16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4395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Самопідготовка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16.00 —17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 —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16.40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—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BF" w:rsidRPr="00C40D5B" w:rsidTr="00FF5B92">
        <w:tc>
          <w:tcPr>
            <w:tcW w:w="4395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Корекційно-розвиваюча та корекційно-пізнавальна робота під час роботи за інтересами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 час самопідготовки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 час самопідготовки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 час самопідготовки</w:t>
            </w:r>
          </w:p>
        </w:tc>
      </w:tr>
      <w:tr w:rsidR="005D68BF" w:rsidRPr="00C40D5B" w:rsidTr="00FF5B92">
        <w:tc>
          <w:tcPr>
            <w:tcW w:w="4395" w:type="dxa"/>
          </w:tcPr>
          <w:p w:rsidR="005D68BF" w:rsidRPr="00C40D5B" w:rsidRDefault="005D68BF" w:rsidP="00FF5B9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Відправлення учнів додому та на цілодобові групи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17.00 —</w:t>
            </w: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17.15</w:t>
            </w:r>
          </w:p>
        </w:tc>
        <w:tc>
          <w:tcPr>
            <w:tcW w:w="1842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 — 17.15</w:t>
            </w:r>
          </w:p>
        </w:tc>
        <w:tc>
          <w:tcPr>
            <w:tcW w:w="1843" w:type="dxa"/>
          </w:tcPr>
          <w:p w:rsidR="005D68BF" w:rsidRPr="00C40D5B" w:rsidRDefault="005D68BF" w:rsidP="00FF5B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D5B">
              <w:rPr>
                <w:rFonts w:ascii="Times New Roman" w:hAnsi="Times New Roman"/>
                <w:sz w:val="24"/>
                <w:szCs w:val="24"/>
                <w:lang w:val="uk-UA"/>
              </w:rPr>
              <w:t>17.00 — 17.15</w:t>
            </w:r>
          </w:p>
        </w:tc>
      </w:tr>
    </w:tbl>
    <w:p w:rsidR="005D68BF" w:rsidRDefault="005D68BF" w:rsidP="005D68BF">
      <w:pPr>
        <w:rPr>
          <w:rFonts w:ascii="Times New Roman" w:hAnsi="Times New Roman" w:cs="Times New Roman"/>
          <w:lang w:val="uk-UA"/>
        </w:rPr>
      </w:pPr>
    </w:p>
    <w:p w:rsidR="005D68BF" w:rsidRPr="00891046" w:rsidRDefault="005D68BF" w:rsidP="005D68B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1046">
        <w:rPr>
          <w:rFonts w:ascii="Times New Roman" w:hAnsi="Times New Roman" w:cs="Times New Roman"/>
          <w:b/>
          <w:sz w:val="24"/>
          <w:szCs w:val="24"/>
          <w:lang w:val="uk-UA"/>
        </w:rPr>
        <w:t>Заступниця директорки з НВ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  </w:t>
      </w:r>
      <w:r w:rsidRPr="008910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Людмила Роговська</w:t>
      </w:r>
    </w:p>
    <w:p w:rsidR="00235370" w:rsidRDefault="00235370"/>
    <w:sectPr w:rsidR="00235370" w:rsidSect="007E03A8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BF"/>
    <w:rsid w:val="00235370"/>
    <w:rsid w:val="005D68BF"/>
    <w:rsid w:val="00C601A3"/>
    <w:rsid w:val="00D00E69"/>
    <w:rsid w:val="00E0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091D9-F93E-4ECF-9FD3-06A5D62C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B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8B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dcterms:created xsi:type="dcterms:W3CDTF">2022-11-15T13:53:00Z</dcterms:created>
  <dcterms:modified xsi:type="dcterms:W3CDTF">2025-02-15T09:08:00Z</dcterms:modified>
</cp:coreProperties>
</file>